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11DE4543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 w:rsidR="001572D9">
              <w:rPr>
                <w:rFonts w:cs="Open Sans"/>
                <w:b/>
                <w:smallCaps/>
                <w:sz w:val="32"/>
                <w:szCs w:val="32"/>
              </w:rPr>
              <w:t>geofizikus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proofErr w:type="spellStart"/>
            <w:r w:rsidRPr="00B039C6">
              <w:rPr>
                <w:rFonts w:cs="Open Sans"/>
                <w:b/>
                <w:sz w:val="20"/>
                <w:szCs w:val="20"/>
              </w:rPr>
              <w:t>word</w:t>
            </w:r>
            <w:proofErr w:type="spellEnd"/>
            <w:r w:rsidRPr="00B039C6">
              <w:rPr>
                <w:rFonts w:cs="Open Sans"/>
                <w:b/>
                <w:sz w:val="20"/>
                <w:szCs w:val="20"/>
              </w:rPr>
              <w:t xml:space="preserve">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</w:t>
            </w:r>
            <w:proofErr w:type="spellStart"/>
            <w:r>
              <w:rPr>
                <w:rFonts w:cs="Open Sans"/>
                <w:sz w:val="22"/>
                <w:szCs w:val="22"/>
              </w:rPr>
              <w:t>ek</w:t>
            </w:r>
            <w:proofErr w:type="spellEnd"/>
            <w:r>
              <w:rPr>
                <w:rFonts w:cs="Open Sans"/>
                <w:sz w:val="22"/>
                <w:szCs w:val="22"/>
              </w:rPr>
              <w:t>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1D1FAE6E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3330C4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67B01F36" w14:textId="6C85DECB" w:rsidR="00AB75F0" w:rsidRPr="00AB75F0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AB75F0" w:rsidRPr="00AB75F0">
        <w:rPr>
          <w:rFonts w:cs="Open Sans"/>
          <w:sz w:val="22"/>
          <w:szCs w:val="22"/>
        </w:rPr>
        <w:t xml:space="preserve">való belépéshez szükséges minimális kreditek száma a korábbi tanulmányokból </w:t>
      </w:r>
      <w:r w:rsidR="001572D9">
        <w:rPr>
          <w:rFonts w:cs="Open Sans"/>
          <w:sz w:val="22"/>
          <w:szCs w:val="22"/>
        </w:rPr>
        <w:t>50</w:t>
      </w:r>
      <w:r w:rsidR="00AB75F0" w:rsidRPr="00AB75F0">
        <w:rPr>
          <w:rFonts w:cs="Open Sans"/>
          <w:sz w:val="22"/>
          <w:szCs w:val="22"/>
        </w:rPr>
        <w:t xml:space="preserve"> kredit az alábbi területekről: </w:t>
      </w:r>
    </w:p>
    <w:p w14:paraId="091F75C4" w14:textId="77777777" w:rsidR="001572D9" w:rsidRDefault="001572D9" w:rsidP="001572D9">
      <w:pPr>
        <w:rPr>
          <w:rFonts w:cs="Open Sans"/>
          <w:sz w:val="22"/>
          <w:szCs w:val="22"/>
        </w:rPr>
        <w:sectPr w:rsidR="001572D9" w:rsidSect="00AB75F0">
          <w:headerReference w:type="default" r:id="rId9"/>
          <w:headerReference w:type="first" r:id="rId10"/>
          <w:footnotePr>
            <w:numRestart w:val="eachSect"/>
          </w:footnotePr>
          <w:type w:val="continuous"/>
          <w:pgSz w:w="11906" w:h="16838"/>
          <w:pgMar w:top="720" w:right="720" w:bottom="720" w:left="720" w:header="680" w:footer="680" w:gutter="0"/>
          <w:cols w:space="708"/>
          <w:docGrid w:linePitch="360"/>
        </w:sectPr>
      </w:pPr>
    </w:p>
    <w:p w14:paraId="1F8CDC6E" w14:textId="77777777" w:rsidR="001572D9" w:rsidRPr="001572D9" w:rsidRDefault="001572D9" w:rsidP="001572D9">
      <w:pPr>
        <w:rPr>
          <w:rFonts w:cs="Open Sans"/>
          <w:sz w:val="22"/>
          <w:szCs w:val="22"/>
        </w:rPr>
      </w:pPr>
      <w:r w:rsidRPr="001572D9">
        <w:rPr>
          <w:rFonts w:cs="Open Sans"/>
          <w:sz w:val="22"/>
          <w:szCs w:val="22"/>
        </w:rPr>
        <w:t>• matematika területéről legalább 6 kredit,</w:t>
      </w:r>
    </w:p>
    <w:p w14:paraId="79F13655" w14:textId="77777777" w:rsidR="001572D9" w:rsidRPr="001572D9" w:rsidRDefault="001572D9" w:rsidP="001572D9">
      <w:pPr>
        <w:rPr>
          <w:rFonts w:cs="Open Sans"/>
          <w:sz w:val="22"/>
          <w:szCs w:val="22"/>
        </w:rPr>
      </w:pPr>
      <w:r w:rsidRPr="001572D9">
        <w:rPr>
          <w:rFonts w:cs="Open Sans"/>
          <w:sz w:val="22"/>
          <w:szCs w:val="22"/>
        </w:rPr>
        <w:t>• fizika területéről legalább 6 kredit,</w:t>
      </w:r>
    </w:p>
    <w:p w14:paraId="35BE666F" w14:textId="77777777" w:rsidR="001572D9" w:rsidRPr="001572D9" w:rsidRDefault="001572D9" w:rsidP="001572D9">
      <w:pPr>
        <w:rPr>
          <w:rFonts w:cs="Open Sans"/>
          <w:sz w:val="22"/>
          <w:szCs w:val="22"/>
        </w:rPr>
      </w:pPr>
      <w:r w:rsidRPr="001572D9">
        <w:rPr>
          <w:rFonts w:cs="Open Sans"/>
          <w:sz w:val="22"/>
          <w:szCs w:val="22"/>
        </w:rPr>
        <w:t>• geológia területéről legalább 8 kredit,</w:t>
      </w:r>
    </w:p>
    <w:p w14:paraId="646C82D2" w14:textId="77777777" w:rsidR="001572D9" w:rsidRPr="001572D9" w:rsidRDefault="001572D9" w:rsidP="001572D9">
      <w:pPr>
        <w:rPr>
          <w:rFonts w:cs="Open Sans"/>
          <w:sz w:val="22"/>
          <w:szCs w:val="22"/>
        </w:rPr>
      </w:pPr>
      <w:r w:rsidRPr="001572D9">
        <w:rPr>
          <w:rFonts w:cs="Open Sans"/>
          <w:sz w:val="22"/>
          <w:szCs w:val="22"/>
        </w:rPr>
        <w:t>• földfizika területéről legalább 10 kredit,</w:t>
      </w:r>
    </w:p>
    <w:p w14:paraId="2DA40A8D" w14:textId="77777777" w:rsidR="001572D9" w:rsidRDefault="001572D9" w:rsidP="001572D9">
      <w:pPr>
        <w:rPr>
          <w:rFonts w:cs="Open Sans"/>
          <w:sz w:val="22"/>
          <w:szCs w:val="22"/>
        </w:rPr>
      </w:pPr>
      <w:r w:rsidRPr="001572D9">
        <w:rPr>
          <w:rFonts w:cs="Open Sans"/>
          <w:sz w:val="22"/>
          <w:szCs w:val="22"/>
        </w:rPr>
        <w:t>• alkalmazott geofizika területéről legalább 10 kredit</w:t>
      </w:r>
    </w:p>
    <w:p w14:paraId="16F5A357" w14:textId="77777777" w:rsidR="001572D9" w:rsidRDefault="001572D9" w:rsidP="001572D9">
      <w:pPr>
        <w:rPr>
          <w:rFonts w:cs="Open Sans"/>
          <w:sz w:val="22"/>
          <w:szCs w:val="22"/>
        </w:rPr>
        <w:sectPr w:rsidR="001572D9" w:rsidSect="001572D9">
          <w:footnotePr>
            <w:numRestart w:val="eachSect"/>
          </w:footnotePr>
          <w:type w:val="continuous"/>
          <w:pgSz w:w="11906" w:h="16838"/>
          <w:pgMar w:top="720" w:right="720" w:bottom="720" w:left="720" w:header="680" w:footer="680" w:gutter="0"/>
          <w:cols w:num="2" w:space="708"/>
          <w:docGrid w:linePitch="360"/>
        </w:sectPr>
      </w:pPr>
    </w:p>
    <w:p w14:paraId="4A9CAD99" w14:textId="016F8092" w:rsidR="00AB75F0" w:rsidRPr="00AB75F0" w:rsidRDefault="00AB75F0" w:rsidP="001572D9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 xml:space="preserve">A mesterképzésbe való felvétel feltétele, hogy a hallgató a korábbi tanulmányai alapján legalább </w:t>
      </w:r>
      <w:r w:rsidR="001572D9">
        <w:rPr>
          <w:rFonts w:cs="Open Sans"/>
          <w:sz w:val="22"/>
          <w:szCs w:val="22"/>
        </w:rPr>
        <w:t>30</w:t>
      </w:r>
      <w:r w:rsidRPr="00AB75F0">
        <w:rPr>
          <w:rFonts w:cs="Open Sans"/>
          <w:sz w:val="22"/>
          <w:szCs w:val="22"/>
        </w:rPr>
        <w:t xml:space="preserve"> kredittel rendelkezzen.</w:t>
      </w:r>
    </w:p>
    <w:p w14:paraId="1613255E" w14:textId="77BCA716" w:rsidR="00B039C6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1AB38675" w14:textId="230A1527" w:rsidR="005712F8" w:rsidRDefault="005712F8" w:rsidP="005712F8">
      <w:pPr>
        <w:rPr>
          <w:rFonts w:cs="Open Sans"/>
          <w:sz w:val="22"/>
          <w:szCs w:val="22"/>
        </w:rPr>
      </w:pPr>
      <w:r w:rsidRPr="005712F8">
        <w:rPr>
          <w:rFonts w:cs="Open Sans"/>
          <w:b/>
          <w:bCs/>
          <w:sz w:val="22"/>
          <w:szCs w:val="22"/>
        </w:rPr>
        <w:t xml:space="preserve">Matematika </w:t>
      </w:r>
      <w:r w:rsidRPr="005712F8">
        <w:rPr>
          <w:rFonts w:cs="Open Sans"/>
          <w:sz w:val="22"/>
          <w:szCs w:val="22"/>
        </w:rPr>
        <w:t>területéről legalább 6 kredit</w:t>
      </w: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2C00AD43" w14:textId="5C898936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D71D6" w14:textId="7CB30B4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75022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E12D3F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091AD0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A7583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EFB65C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33A2F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61BF73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A2208E1" w14:textId="77777777" w:rsidR="00F301C0" w:rsidRPr="006D6AD0" w:rsidRDefault="00F301C0" w:rsidP="00F301C0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6D6AD0" w14:paraId="757CA7A7" w14:textId="77777777" w:rsidTr="00CA3DF9">
        <w:tc>
          <w:tcPr>
            <w:tcW w:w="8359" w:type="dxa"/>
            <w:shd w:val="pct10" w:color="auto" w:fill="auto"/>
          </w:tcPr>
          <w:p w14:paraId="56CA303E" w14:textId="1ADB799A" w:rsidR="006D6AD0" w:rsidRDefault="005712F8" w:rsidP="006D6AD0">
            <w:pPr>
              <w:jc w:val="right"/>
              <w:rPr>
                <w:rFonts w:cs="Open Sans"/>
                <w:sz w:val="22"/>
                <w:szCs w:val="22"/>
              </w:rPr>
            </w:pPr>
            <w:r w:rsidRPr="005712F8">
              <w:rPr>
                <w:rFonts w:cs="Open Sans"/>
                <w:b/>
                <w:bCs/>
                <w:sz w:val="22"/>
                <w:szCs w:val="22"/>
              </w:rPr>
              <w:t>Matematika</w:t>
            </w:r>
            <w:r>
              <w:rPr>
                <w:rFonts w:cs="Open Sans"/>
                <w:sz w:val="22"/>
                <w:szCs w:val="22"/>
              </w:rPr>
              <w:t xml:space="preserve"> területéről e</w:t>
            </w:r>
            <w:r w:rsidR="006D6AD0">
              <w:rPr>
                <w:rFonts w:cs="Open Sans"/>
                <w:sz w:val="22"/>
                <w:szCs w:val="22"/>
              </w:rPr>
              <w:t>lfogadott kreditek:</w:t>
            </w:r>
          </w:p>
        </w:tc>
        <w:tc>
          <w:tcPr>
            <w:tcW w:w="2097" w:type="dxa"/>
            <w:shd w:val="pct10" w:color="auto" w:fill="auto"/>
          </w:tcPr>
          <w:p w14:paraId="25A99317" w14:textId="77777777" w:rsidR="006D6AD0" w:rsidRDefault="006D6AD0" w:rsidP="00F301C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20F341C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17027326" w14:textId="0174299D" w:rsidR="005712F8" w:rsidRDefault="001572D9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Fizika</w:t>
      </w:r>
      <w:r w:rsidR="005712F8" w:rsidRPr="005712F8">
        <w:rPr>
          <w:rFonts w:cs="Open Sans"/>
          <w:b/>
          <w:bCs/>
          <w:sz w:val="22"/>
          <w:szCs w:val="22"/>
        </w:rPr>
        <w:t xml:space="preserve"> </w:t>
      </w:r>
      <w:r w:rsidR="005712F8" w:rsidRPr="005712F8">
        <w:rPr>
          <w:rFonts w:cs="Open Sans"/>
          <w:sz w:val="22"/>
          <w:szCs w:val="22"/>
        </w:rPr>
        <w:t>területéről legalább 6 kredit</w:t>
      </w:r>
    </w:p>
    <w:p w14:paraId="54083EF0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5712F8" w:rsidRPr="00B039C6" w14:paraId="71805B7E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6357A0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D25782F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001F2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6442E85B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75D8E75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1D30C1B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72853950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7BF4A11A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D05B134" w14:textId="65804DAB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0055BF20" w14:textId="5E6C18B1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7491CC38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5476E2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B618B99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68356211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178FC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B93554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A3F968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EB00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B33E778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143A1CA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AA288E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86A69B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56792D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42DA1FC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977BB09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4F03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F55F1F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304EEB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B50846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F561ED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AA59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6EE87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4ECE95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023F15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23AD30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BEC1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21BF9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3C0F52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8AA4F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E6E3C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DBE346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9390D90" w14:textId="77777777" w:rsidR="005712F8" w:rsidRPr="006D6AD0" w:rsidRDefault="005712F8" w:rsidP="005712F8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5712F8" w14:paraId="1761E013" w14:textId="77777777" w:rsidTr="00CA3DF9">
        <w:tc>
          <w:tcPr>
            <w:tcW w:w="8359" w:type="dxa"/>
            <w:shd w:val="pct10" w:color="auto" w:fill="auto"/>
          </w:tcPr>
          <w:p w14:paraId="0CCA073C" w14:textId="28B0B8B1" w:rsidR="005712F8" w:rsidRDefault="001572D9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Fizika</w:t>
            </w:r>
            <w:r w:rsidR="005712F8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3D844BEF" w14:textId="77777777" w:rsidR="005712F8" w:rsidRDefault="005712F8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0B876F3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E310496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0651547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3DDF1E8B" w14:textId="70DB17C2" w:rsidR="00170E0D" w:rsidRDefault="001572D9" w:rsidP="00170E0D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Geológia</w:t>
      </w:r>
      <w:r w:rsidR="00170E0D" w:rsidRPr="005712F8">
        <w:rPr>
          <w:rFonts w:cs="Open Sans"/>
          <w:b/>
          <w:bCs/>
          <w:sz w:val="22"/>
          <w:szCs w:val="22"/>
        </w:rPr>
        <w:t xml:space="preserve"> </w:t>
      </w:r>
      <w:r w:rsidR="00170E0D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8</w:t>
      </w:r>
      <w:r w:rsidR="00170E0D" w:rsidRPr="005712F8">
        <w:rPr>
          <w:rFonts w:cs="Open Sans"/>
          <w:sz w:val="22"/>
          <w:szCs w:val="22"/>
        </w:rPr>
        <w:t xml:space="preserve"> kredit</w:t>
      </w:r>
    </w:p>
    <w:p w14:paraId="33A3935D" w14:textId="77777777" w:rsidR="00170E0D" w:rsidRPr="005712F8" w:rsidRDefault="00170E0D" w:rsidP="00170E0D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170E0D" w:rsidRPr="00B039C6" w14:paraId="44443EA5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91A99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65E21D1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B8E44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924131E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47FE0AD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77F2A2A2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32561A76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2C41F33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91C505B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4E43A8EC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14B434F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05F8E7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E841D1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531D4AF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68E4F73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71BA761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AF117A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25D66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9E509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863BF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B6884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D96218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391BBF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2C9C6DF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EC6520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1F0514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B6B8DD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82CC0D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7EF45F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5ABA6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AD5CA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5C75F3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31552A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792B1F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B7841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71805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55F38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6C85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463721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DB2C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7F275A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572D9" w:rsidRPr="00C36CC3" w14:paraId="0BFE22EC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CB742F1" w14:textId="77777777" w:rsidR="001572D9" w:rsidRPr="003C60C8" w:rsidRDefault="001572D9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D8FF117" w14:textId="77777777" w:rsidR="001572D9" w:rsidRPr="00C36CC3" w:rsidRDefault="001572D9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20DB85" w14:textId="77777777" w:rsidR="001572D9" w:rsidRPr="00C36CC3" w:rsidRDefault="001572D9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59240D4" w14:textId="77777777" w:rsidR="001572D9" w:rsidRPr="00C36CC3" w:rsidRDefault="001572D9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6CDD1BE" w14:textId="77777777" w:rsidR="001572D9" w:rsidRPr="00C36CC3" w:rsidRDefault="001572D9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0F43FDC" w14:textId="77777777" w:rsidR="001572D9" w:rsidRPr="00C36CC3" w:rsidRDefault="001572D9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542D2F6" w14:textId="77777777" w:rsidR="001572D9" w:rsidRPr="00C36CC3" w:rsidRDefault="001572D9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FA3DA65" w14:textId="77777777" w:rsidR="001572D9" w:rsidRPr="00C36CC3" w:rsidRDefault="001572D9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40FC766" w14:textId="77777777" w:rsidR="00170E0D" w:rsidRPr="006D6AD0" w:rsidRDefault="00170E0D" w:rsidP="00170E0D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170E0D" w14:paraId="145289B5" w14:textId="77777777" w:rsidTr="00CA3DF9">
        <w:tc>
          <w:tcPr>
            <w:tcW w:w="8359" w:type="dxa"/>
            <w:shd w:val="pct10" w:color="auto" w:fill="auto"/>
          </w:tcPr>
          <w:p w14:paraId="7C6176E2" w14:textId="68CBF261" w:rsidR="00170E0D" w:rsidRDefault="001572D9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Geológia</w:t>
            </w:r>
            <w:r w:rsidR="00170E0D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21AAC58" w14:textId="77777777" w:rsidR="00170E0D" w:rsidRDefault="00170E0D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4DB9AE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F3B12D7" w14:textId="71C4C3A4" w:rsidR="00FC5E83" w:rsidRDefault="001572D9" w:rsidP="00FC5E83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Földfizika</w:t>
      </w:r>
      <w:r w:rsidR="00FC5E83" w:rsidRPr="005712F8">
        <w:rPr>
          <w:rFonts w:cs="Open Sans"/>
          <w:b/>
          <w:bCs/>
          <w:sz w:val="22"/>
          <w:szCs w:val="22"/>
        </w:rPr>
        <w:t xml:space="preserve"> </w:t>
      </w:r>
      <w:r w:rsidR="00FC5E83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1</w:t>
      </w:r>
      <w:r w:rsidR="00FC5E83">
        <w:rPr>
          <w:rFonts w:cs="Open Sans"/>
          <w:sz w:val="22"/>
          <w:szCs w:val="22"/>
        </w:rPr>
        <w:t>0</w:t>
      </w:r>
      <w:r w:rsidR="00FC5E83" w:rsidRPr="005712F8">
        <w:rPr>
          <w:rFonts w:cs="Open Sans"/>
          <w:sz w:val="22"/>
          <w:szCs w:val="22"/>
        </w:rPr>
        <w:t xml:space="preserve"> kredit</w:t>
      </w:r>
    </w:p>
    <w:p w14:paraId="684E77FA" w14:textId="77777777" w:rsidR="00FC5E83" w:rsidRPr="005712F8" w:rsidRDefault="00FC5E83" w:rsidP="00FC5E83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C5E83" w:rsidRPr="00B039C6" w14:paraId="7AEAF5FF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DA2AA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14361C5E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C5E83" w:rsidRPr="00B039C6" w14:paraId="5DF335F0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22EC2C2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5966990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5009789C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1664D510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354E78D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1E7F9D04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20B7570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34937B32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E9EF1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1868C4A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1C0D68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A42191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690ECE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769E4C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A8E5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CB4917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63CD8C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55D2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87507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C259E9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2C2687E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4CA5CF4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5CDA6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F3277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E2444E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0748E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286590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7125A2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61A5B1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9AEBBC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D37B7D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D94FC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A2514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914F44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3ECE9D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2D3BBF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FDECAE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1B91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37D0A3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F66CFE2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641DE0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7F0877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189CBE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E60376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3B60F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D047E3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06AAF3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9141423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3A84B7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E02441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7F9DCA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792A70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01F299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68A479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1EA24C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E90EE5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A1978C3" w14:textId="77777777" w:rsidR="00FC5E83" w:rsidRPr="006D6AD0" w:rsidRDefault="00FC5E83" w:rsidP="00FC5E83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FC5E83" w14:paraId="0976F89E" w14:textId="77777777" w:rsidTr="00CA3DF9">
        <w:tc>
          <w:tcPr>
            <w:tcW w:w="8359" w:type="dxa"/>
            <w:shd w:val="pct10" w:color="auto" w:fill="auto"/>
          </w:tcPr>
          <w:p w14:paraId="1E3AC295" w14:textId="5437B2E6" w:rsidR="00FC5E83" w:rsidRDefault="001572D9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Földfizika</w:t>
            </w:r>
            <w:r w:rsidR="00FC5E83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F479DA1" w14:textId="77777777" w:rsidR="00FC5E83" w:rsidRDefault="00FC5E83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7839FD3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2329628F" w14:textId="08B82CFF" w:rsidR="00FC5E83" w:rsidRDefault="001572D9" w:rsidP="00FC5E83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Alkalmazott geofizika</w:t>
      </w:r>
      <w:r w:rsidR="00FC5E83" w:rsidRPr="005712F8">
        <w:rPr>
          <w:rFonts w:cs="Open Sans"/>
          <w:b/>
          <w:bCs/>
          <w:sz w:val="22"/>
          <w:szCs w:val="22"/>
        </w:rPr>
        <w:t xml:space="preserve"> </w:t>
      </w:r>
      <w:r w:rsidR="00FC5E83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1</w:t>
      </w:r>
      <w:r w:rsidR="00FC5E83">
        <w:rPr>
          <w:rFonts w:cs="Open Sans"/>
          <w:sz w:val="22"/>
          <w:szCs w:val="22"/>
        </w:rPr>
        <w:t>0</w:t>
      </w:r>
      <w:r w:rsidR="00FC5E83" w:rsidRPr="005712F8">
        <w:rPr>
          <w:rFonts w:cs="Open Sans"/>
          <w:sz w:val="22"/>
          <w:szCs w:val="22"/>
        </w:rPr>
        <w:t xml:space="preserve"> kredit</w:t>
      </w:r>
    </w:p>
    <w:p w14:paraId="05B6CF36" w14:textId="77777777" w:rsidR="00FC5E83" w:rsidRPr="005712F8" w:rsidRDefault="00FC5E83" w:rsidP="00FC5E83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C5E83" w:rsidRPr="00B039C6" w14:paraId="32B5C243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137F420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A9D6197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C5E83" w:rsidRPr="00B039C6" w14:paraId="2ED28BF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1EA471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13B68438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5BFB0EA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96E9B0D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333F0EE6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152B6AD8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3DAE996A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E405325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4C291E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7640E48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44849EF2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3B30DE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E51868F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8A3FC6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6160CA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6F1110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9262A2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82B1A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8B2794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1E2C52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0E763E5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729972F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199C35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2E87FB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79049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9B1347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E37D5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F143E2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6A120D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1B287A8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943303A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9E14F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897E15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5AB84C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1130B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E86AA5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F414E2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7600EE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8AAB92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AF05E62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61C64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C010C4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F40E25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7375E8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232026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392634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1F7C0C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441D75B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8CFAFB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38560C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EDE73D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70F6FE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645A8F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97106A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018B0C5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E4264B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664135DB" w14:textId="77777777" w:rsidR="00FC5E83" w:rsidRPr="006D6AD0" w:rsidRDefault="00FC5E83" w:rsidP="00FC5E83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FC5E83" w14:paraId="19B8C62F" w14:textId="77777777" w:rsidTr="00CA3DF9">
        <w:tc>
          <w:tcPr>
            <w:tcW w:w="8359" w:type="dxa"/>
            <w:shd w:val="pct10" w:color="auto" w:fill="auto"/>
          </w:tcPr>
          <w:p w14:paraId="6EBBFD7B" w14:textId="63A78490" w:rsidR="00FC5E83" w:rsidRDefault="001572D9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Alkalmazott geofizika</w:t>
            </w:r>
            <w:r w:rsidR="00FC5E83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3CF8393E" w14:textId="77777777" w:rsidR="00FC5E83" w:rsidRDefault="00FC5E83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1F47DE57" w14:textId="1AAD1F31" w:rsidR="00FC5E83" w:rsidRDefault="00FC5E83" w:rsidP="006D6AD0">
      <w:pPr>
        <w:rPr>
          <w:rFonts w:cstheme="minorHAnsi"/>
          <w:sz w:val="22"/>
          <w:szCs w:val="22"/>
        </w:rPr>
      </w:pPr>
    </w:p>
    <w:p w14:paraId="331C428D" w14:textId="2C95647A" w:rsidR="001572D9" w:rsidRDefault="001572D9">
      <w:pPr>
        <w:spacing w:after="160" w:line="278" w:lineRule="auto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7A3C5FD4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76D9F6C6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99101B" w:rsidRPr="0099101B">
              <w:rPr>
                <w:rFonts w:cs="Open Sans"/>
                <w:sz w:val="22"/>
                <w:szCs w:val="22"/>
              </w:rPr>
              <w:t>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1572D9">
              <w:rPr>
                <w:rFonts w:cs="Open Sans"/>
                <w:sz w:val="22"/>
                <w:szCs w:val="22"/>
              </w:rPr>
              <w:t>geofizikus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1572D9">
              <w:rPr>
                <w:rFonts w:cs="Open Sans"/>
                <w:sz w:val="22"/>
                <w:szCs w:val="22"/>
              </w:rPr>
              <w:t>5</w:t>
            </w:r>
            <w:r>
              <w:rPr>
                <w:rFonts w:cs="Open Sans"/>
                <w:sz w:val="22"/>
                <w:szCs w:val="22"/>
              </w:rPr>
              <w:t>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 w:rsidR="001572D9">
              <w:rPr>
                <w:rFonts w:cs="Open Sans"/>
                <w:sz w:val="22"/>
                <w:szCs w:val="22"/>
              </w:rPr>
              <w:t>2</w:t>
            </w:r>
            <w:r>
              <w:rPr>
                <w:rFonts w:cs="Open Sans"/>
                <w:sz w:val="22"/>
                <w:szCs w:val="22"/>
              </w:rPr>
              <w:t>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51BD67EF" w:rsidR="00940AA9" w:rsidRDefault="00940AA9" w:rsidP="006D6A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940AA9" w:rsidSect="00AB75F0"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1572D9"/>
    <w:rsid w:val="00170E0D"/>
    <w:rsid w:val="001D79BE"/>
    <w:rsid w:val="002C2B9E"/>
    <w:rsid w:val="003159AF"/>
    <w:rsid w:val="003330C4"/>
    <w:rsid w:val="003A50D0"/>
    <w:rsid w:val="003C120F"/>
    <w:rsid w:val="003C60C8"/>
    <w:rsid w:val="00421CCA"/>
    <w:rsid w:val="00426066"/>
    <w:rsid w:val="00466C1C"/>
    <w:rsid w:val="00516FB1"/>
    <w:rsid w:val="005712F8"/>
    <w:rsid w:val="005C248B"/>
    <w:rsid w:val="00607A82"/>
    <w:rsid w:val="006735E1"/>
    <w:rsid w:val="00690C65"/>
    <w:rsid w:val="006D0E0B"/>
    <w:rsid w:val="006D6AD0"/>
    <w:rsid w:val="006F0A34"/>
    <w:rsid w:val="007365F8"/>
    <w:rsid w:val="00740AB1"/>
    <w:rsid w:val="007E211B"/>
    <w:rsid w:val="00835F25"/>
    <w:rsid w:val="00846820"/>
    <w:rsid w:val="00893309"/>
    <w:rsid w:val="00902A8B"/>
    <w:rsid w:val="00915EC8"/>
    <w:rsid w:val="00940AA9"/>
    <w:rsid w:val="0099101B"/>
    <w:rsid w:val="009D0C86"/>
    <w:rsid w:val="00AA0D59"/>
    <w:rsid w:val="00AB75F0"/>
    <w:rsid w:val="00B039C6"/>
    <w:rsid w:val="00B3156C"/>
    <w:rsid w:val="00BD1BED"/>
    <w:rsid w:val="00C36CC3"/>
    <w:rsid w:val="00C47EC9"/>
    <w:rsid w:val="00CA3DF9"/>
    <w:rsid w:val="00CB3D6B"/>
    <w:rsid w:val="00D91D5E"/>
    <w:rsid w:val="00E842A0"/>
    <w:rsid w:val="00EA3AF1"/>
    <w:rsid w:val="00EB024B"/>
    <w:rsid w:val="00F301C0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492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3</cp:revision>
  <dcterms:created xsi:type="dcterms:W3CDTF">2025-11-26T07:24:00Z</dcterms:created>
  <dcterms:modified xsi:type="dcterms:W3CDTF">2025-11-26T07:28:00Z</dcterms:modified>
</cp:coreProperties>
</file>