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372C268C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0D7597">
              <w:rPr>
                <w:rFonts w:cs="Open Sans"/>
                <w:b/>
                <w:smallCaps/>
                <w:sz w:val="32"/>
                <w:szCs w:val="32"/>
              </w:rPr>
              <w:t>meteorológus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068E106D" w14:textId="77777777" w:rsidR="000D7597" w:rsidRPr="000D7597" w:rsidRDefault="005712F8" w:rsidP="000D7597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szükséges minimális kreditek száma </w:t>
      </w:r>
      <w:r w:rsidR="000D7597" w:rsidRPr="000D7597">
        <w:rPr>
          <w:rFonts w:cs="Open Sans"/>
          <w:sz w:val="22"/>
          <w:szCs w:val="22"/>
        </w:rPr>
        <w:t>a korábbi tanulmányokból szükséges minimális kreditek száma 50 kredit az alábbi területekről:</w:t>
      </w:r>
    </w:p>
    <w:p w14:paraId="1318D661" w14:textId="77777777" w:rsidR="000D7597" w:rsidRPr="000D7597" w:rsidRDefault="000D7597" w:rsidP="000D7597">
      <w:pPr>
        <w:rPr>
          <w:rFonts w:cs="Open Sans"/>
          <w:sz w:val="22"/>
          <w:szCs w:val="22"/>
        </w:rPr>
      </w:pPr>
      <w:r w:rsidRPr="000D7597">
        <w:rPr>
          <w:rFonts w:cs="Open Sans"/>
          <w:sz w:val="22"/>
          <w:szCs w:val="22"/>
        </w:rPr>
        <w:t>• földtudományi alapismeretek (általános csillagászati, földrajzi, geofizikai, geológiai, térképészeti tárgyak) területéről 10 kredit;</w:t>
      </w:r>
    </w:p>
    <w:p w14:paraId="3AE5043B" w14:textId="77777777" w:rsidR="000D7597" w:rsidRPr="000D7597" w:rsidRDefault="000D7597" w:rsidP="000D7597">
      <w:pPr>
        <w:rPr>
          <w:rFonts w:cs="Open Sans"/>
          <w:sz w:val="22"/>
          <w:szCs w:val="22"/>
        </w:rPr>
      </w:pPr>
      <w:r w:rsidRPr="000D7597">
        <w:rPr>
          <w:rFonts w:cs="Open Sans"/>
          <w:sz w:val="22"/>
          <w:szCs w:val="22"/>
        </w:rPr>
        <w:t>• matematikai ismeretek (elemi analízis, matematika, parciális differenciálegyenletek, valószínűségszámítás és matematikai statisztika) területéről 12 kredit;</w:t>
      </w:r>
    </w:p>
    <w:p w14:paraId="7EE01FB9" w14:textId="77777777" w:rsidR="000D7597" w:rsidRPr="000D7597" w:rsidRDefault="000D7597" w:rsidP="000D7597">
      <w:pPr>
        <w:rPr>
          <w:rFonts w:cs="Open Sans"/>
          <w:sz w:val="22"/>
          <w:szCs w:val="22"/>
        </w:rPr>
      </w:pPr>
      <w:r w:rsidRPr="000D7597">
        <w:rPr>
          <w:rFonts w:cs="Open Sans"/>
          <w:sz w:val="22"/>
          <w:szCs w:val="22"/>
        </w:rPr>
        <w:t>• fizikai ismeretek (mechanika, hőtan, elektromosság, optika, általános fizika, elméleti fizika) területéről 12 kredit;</w:t>
      </w:r>
    </w:p>
    <w:p w14:paraId="772E09AB" w14:textId="77777777" w:rsidR="000D7597" w:rsidRPr="000D7597" w:rsidRDefault="000D7597" w:rsidP="000D7597">
      <w:pPr>
        <w:rPr>
          <w:rFonts w:cs="Open Sans"/>
          <w:sz w:val="22"/>
          <w:szCs w:val="22"/>
        </w:rPr>
      </w:pPr>
      <w:r w:rsidRPr="000D7597">
        <w:rPr>
          <w:rFonts w:cs="Open Sans"/>
          <w:sz w:val="22"/>
          <w:szCs w:val="22"/>
        </w:rPr>
        <w:t>• informatikai ismeretek (numerikus módszerek, programozás, adatfeldolgozás) területéről 6 kredit;</w:t>
      </w:r>
    </w:p>
    <w:p w14:paraId="55968569" w14:textId="77777777" w:rsidR="000D7597" w:rsidRDefault="000D7597" w:rsidP="000D7597">
      <w:pPr>
        <w:rPr>
          <w:rFonts w:cs="Open Sans"/>
          <w:sz w:val="22"/>
          <w:szCs w:val="22"/>
        </w:rPr>
      </w:pPr>
      <w:r w:rsidRPr="000D7597">
        <w:rPr>
          <w:rFonts w:cs="Open Sans"/>
          <w:sz w:val="22"/>
          <w:szCs w:val="22"/>
        </w:rPr>
        <w:t>• meteorológiai törzsanyag (általános meteorológia, klimatológia, alkalmazott klimatológia, dinamikus meteorológia, szinoptikus meteorológia, légkörfizika, levegőkémia) területéről 10 kredit.</w:t>
      </w:r>
    </w:p>
    <w:p w14:paraId="4A9CAD99" w14:textId="0BEFBBB9" w:rsidR="00AB75F0" w:rsidRPr="00AB75F0" w:rsidRDefault="00AB75F0" w:rsidP="000D7597">
      <w:pPr>
        <w:rPr>
          <w:rFonts w:cs="Open Sans"/>
          <w:sz w:val="22"/>
          <w:szCs w:val="22"/>
        </w:rPr>
      </w:pPr>
      <w:r w:rsidRPr="00AB75F0">
        <w:rPr>
          <w:rFonts w:cs="Open Sans"/>
          <w:sz w:val="22"/>
          <w:szCs w:val="22"/>
        </w:rPr>
        <w:t xml:space="preserve">A mesterképzésbe való felvétel feltétele, hogy a hallgató a korábbi tanulmányai alapján legalább </w:t>
      </w:r>
      <w:r w:rsidR="000D7597">
        <w:rPr>
          <w:rFonts w:cs="Open Sans"/>
          <w:sz w:val="22"/>
          <w:szCs w:val="22"/>
        </w:rPr>
        <w:t>30</w:t>
      </w:r>
      <w:r w:rsidRPr="00AB75F0">
        <w:rPr>
          <w:rFonts w:cs="Open Sans"/>
          <w:sz w:val="22"/>
          <w:szCs w:val="22"/>
        </w:rPr>
        <w:t xml:space="preserve"> kredittel rendelkezzen.</w:t>
      </w:r>
    </w:p>
    <w:p w14:paraId="1613255E" w14:textId="77BCA716" w:rsidR="00B039C6" w:rsidRDefault="005712F8" w:rsidP="00AB75F0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1AB38675" w14:textId="1ABDE059" w:rsidR="005712F8" w:rsidRDefault="000D7597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F</w:t>
      </w:r>
      <w:r w:rsidRPr="000D7597">
        <w:rPr>
          <w:rFonts w:cs="Open Sans"/>
          <w:b/>
          <w:bCs/>
          <w:sz w:val="22"/>
          <w:szCs w:val="22"/>
        </w:rPr>
        <w:t xml:space="preserve">öldtudományi alapismeretek </w:t>
      </w:r>
      <w:r w:rsidR="005712F8" w:rsidRPr="005712F8">
        <w:rPr>
          <w:rFonts w:cs="Open Sans"/>
          <w:sz w:val="22"/>
          <w:szCs w:val="22"/>
        </w:rPr>
        <w:t xml:space="preserve">területéről </w:t>
      </w:r>
      <w:r>
        <w:rPr>
          <w:rFonts w:cs="Open Sans"/>
          <w:sz w:val="22"/>
          <w:szCs w:val="22"/>
        </w:rPr>
        <w:t>10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D7597" w:rsidRPr="00C36CC3" w14:paraId="7442819C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80FE6C8" w14:textId="77777777" w:rsidR="000D7597" w:rsidRPr="003C60C8" w:rsidRDefault="000D759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5153C3A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AB47866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87BE081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360B404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FE6E0BB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74859A0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DA313FB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0D7597" w:rsidRPr="00C36CC3" w14:paraId="00C8E14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48631C2" w14:textId="77777777" w:rsidR="000D7597" w:rsidRPr="003C60C8" w:rsidRDefault="000D7597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B2FB246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D6F641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B1F8BF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AA0AF20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16B1C25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5236FCA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B8462A3" w14:textId="77777777" w:rsidR="000D7597" w:rsidRPr="00C36CC3" w:rsidRDefault="000D7597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29DCB94D" w:rsidR="006D6AD0" w:rsidRDefault="000D7597" w:rsidP="006D6AD0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F</w:t>
            </w:r>
            <w:r w:rsidRPr="000D7597">
              <w:rPr>
                <w:rFonts w:cs="Open Sans"/>
                <w:b/>
                <w:bCs/>
                <w:sz w:val="22"/>
                <w:szCs w:val="22"/>
              </w:rPr>
              <w:t>öldtudományi alapismeretek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620F341C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BF9D48A" w14:textId="77777777" w:rsidR="000D7597" w:rsidRDefault="000D7597">
      <w:pPr>
        <w:spacing w:after="160" w:line="278" w:lineRule="auto"/>
        <w:jc w:val="left"/>
        <w:rPr>
          <w:rFonts w:cs="Open Sans"/>
          <w:b/>
          <w:bCs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br w:type="page"/>
      </w:r>
    </w:p>
    <w:p w14:paraId="17027326" w14:textId="5FC0BF35" w:rsidR="005712F8" w:rsidRDefault="000D7597" w:rsidP="005712F8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lastRenderedPageBreak/>
        <w:t>M</w:t>
      </w:r>
      <w:r w:rsidRPr="000D7597">
        <w:rPr>
          <w:rFonts w:cs="Open Sans"/>
          <w:b/>
          <w:bCs/>
          <w:sz w:val="22"/>
          <w:szCs w:val="22"/>
        </w:rPr>
        <w:t>atematikai ismeretek</w:t>
      </w:r>
      <w:r w:rsidR="005712F8" w:rsidRPr="005712F8">
        <w:rPr>
          <w:rFonts w:cs="Open Sans"/>
          <w:b/>
          <w:bCs/>
          <w:sz w:val="22"/>
          <w:szCs w:val="22"/>
        </w:rPr>
        <w:t xml:space="preserve"> </w:t>
      </w:r>
      <w:r w:rsidR="005712F8" w:rsidRPr="005712F8">
        <w:rPr>
          <w:rFonts w:cs="Open Sans"/>
          <w:sz w:val="22"/>
          <w:szCs w:val="22"/>
        </w:rPr>
        <w:t xml:space="preserve">területéről </w:t>
      </w:r>
      <w:r>
        <w:rPr>
          <w:rFonts w:cs="Open Sans"/>
          <w:sz w:val="22"/>
          <w:szCs w:val="22"/>
        </w:rPr>
        <w:t>12</w:t>
      </w:r>
      <w:r w:rsidR="005712F8" w:rsidRPr="005712F8">
        <w:rPr>
          <w:rFonts w:cs="Open Sans"/>
          <w:sz w:val="22"/>
          <w:szCs w:val="22"/>
        </w:rPr>
        <w:t xml:space="preserve"> kredit</w:t>
      </w:r>
    </w:p>
    <w:p w14:paraId="54083EF0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5712F8" w:rsidRPr="00B039C6" w14:paraId="71805B7E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B6357A0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D25782F" w14:textId="77777777" w:rsidR="005712F8" w:rsidRPr="00B039C6" w:rsidRDefault="005712F8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001F2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6442E85B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75D8E75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1D30C1BD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72853950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7BF4A11A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D05B134" w14:textId="65804DAB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0055BF20" w14:textId="5E6C18B1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7491CC38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5476E2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B618B99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68356211" w14:textId="77777777" w:rsidR="00170E0D" w:rsidRPr="00B039C6" w:rsidRDefault="00170E0D" w:rsidP="00170E0D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178FC67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6B93554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A3F968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EB007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B33E778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143A1CA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AA288E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86A69B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56792D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42DA1FC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0977BB09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4F03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F55F1F6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304EEB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B50846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AF561ED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AA59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D6EE87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4ECE95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5023F15" w14:textId="77777777" w:rsidR="00170E0D" w:rsidRPr="003C60C8" w:rsidRDefault="00170E0D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23AD30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BEC1E9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221BF9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3C0F52E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8AA4F4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DE6E3CF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DBE3465" w14:textId="77777777" w:rsidR="00170E0D" w:rsidRPr="00C36CC3" w:rsidRDefault="00170E0D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0D7597" w:rsidRPr="00C36CC3" w14:paraId="3FEDE57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6FF63AE" w14:textId="77777777" w:rsidR="000D7597" w:rsidRPr="003C60C8" w:rsidRDefault="000D7597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E9FE40D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6FC9864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36F3416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C2DD7DA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5BEB84F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0B1A10A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97BDD85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0D7597" w:rsidRPr="00C36CC3" w14:paraId="731FFA8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1C021C3F" w14:textId="77777777" w:rsidR="000D7597" w:rsidRPr="003C60C8" w:rsidRDefault="000D7597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8027109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0B71912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B49A738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3A10DD2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49C2281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4E49A4F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00B4AB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</w:tr>
      <w:tr w:rsidR="000D7597" w:rsidRPr="00C36CC3" w14:paraId="75B4249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2FFF2DBE" w14:textId="77777777" w:rsidR="000D7597" w:rsidRPr="003C60C8" w:rsidRDefault="000D7597" w:rsidP="00170E0D">
            <w:pPr>
              <w:pStyle w:val="Listaszerbekezds"/>
              <w:numPr>
                <w:ilvl w:val="0"/>
                <w:numId w:val="3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B8A8F8A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DB17FD8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D824BB9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A9FD245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05287A5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92A91F8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12EA672" w14:textId="77777777" w:rsidR="000D7597" w:rsidRPr="00C36CC3" w:rsidRDefault="000D7597" w:rsidP="00170E0D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9390D90" w14:textId="77777777" w:rsidR="005712F8" w:rsidRPr="006D6AD0" w:rsidRDefault="005712F8" w:rsidP="005712F8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5712F8" w14:paraId="1761E013" w14:textId="77777777" w:rsidTr="00CA3DF9">
        <w:tc>
          <w:tcPr>
            <w:tcW w:w="8359" w:type="dxa"/>
            <w:shd w:val="pct10" w:color="auto" w:fill="auto"/>
          </w:tcPr>
          <w:p w14:paraId="0CCA073C" w14:textId="5DACCC6A" w:rsidR="005712F8" w:rsidRDefault="000D7597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M</w:t>
            </w:r>
            <w:r w:rsidRPr="000D7597">
              <w:rPr>
                <w:rFonts w:cs="Open Sans"/>
                <w:b/>
                <w:bCs/>
                <w:sz w:val="22"/>
                <w:szCs w:val="22"/>
              </w:rPr>
              <w:t>atematikai ismeretek</w:t>
            </w:r>
            <w:r w:rsidR="005712F8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D844BEF" w14:textId="77777777" w:rsidR="005712F8" w:rsidRDefault="005712F8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0651547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3DDF1E8B" w14:textId="3B2796E2" w:rsidR="00170E0D" w:rsidRDefault="000D7597" w:rsidP="00170E0D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F</w:t>
      </w:r>
      <w:r w:rsidRPr="000D7597">
        <w:rPr>
          <w:rFonts w:cs="Open Sans"/>
          <w:b/>
          <w:bCs/>
          <w:sz w:val="22"/>
          <w:szCs w:val="22"/>
        </w:rPr>
        <w:t xml:space="preserve">izikai ismeretek </w:t>
      </w:r>
      <w:r w:rsidR="00170E0D" w:rsidRPr="005712F8">
        <w:rPr>
          <w:rFonts w:cs="Open Sans"/>
          <w:sz w:val="22"/>
          <w:szCs w:val="22"/>
        </w:rPr>
        <w:t xml:space="preserve">területéről </w:t>
      </w:r>
      <w:r>
        <w:rPr>
          <w:rFonts w:cs="Open Sans"/>
          <w:sz w:val="22"/>
          <w:szCs w:val="22"/>
        </w:rPr>
        <w:t>12</w:t>
      </w:r>
      <w:r w:rsidR="00170E0D" w:rsidRPr="005712F8">
        <w:rPr>
          <w:rFonts w:cs="Open Sans"/>
          <w:sz w:val="22"/>
          <w:szCs w:val="22"/>
        </w:rPr>
        <w:t xml:space="preserve"> kredit</w:t>
      </w:r>
    </w:p>
    <w:p w14:paraId="33A3935D" w14:textId="77777777" w:rsidR="00170E0D" w:rsidRPr="005712F8" w:rsidRDefault="00170E0D" w:rsidP="00170E0D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170E0D" w:rsidRPr="00B039C6" w14:paraId="44443EA5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91A99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65E21D1" w14:textId="77777777" w:rsidR="00170E0D" w:rsidRPr="00B039C6" w:rsidRDefault="00170E0D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170E0D" w:rsidRPr="00B039C6" w14:paraId="63B8E44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924131E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47FE0AD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77F2A2A2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32561A76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2C41F337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791C505B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4E43A8EC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14B434F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05F8E70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CE841D1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531D4AF" w14:textId="77777777" w:rsidR="00170E0D" w:rsidRPr="00B039C6" w:rsidRDefault="00170E0D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68E4F734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471BA761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0AF117A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E25D66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9E509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863BF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8B6884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D96218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391BBF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2C9C6DF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32EC6520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1F0514C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B6B8DD3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82CC0D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7EF45F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5ABA6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0AD5CA2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5C75F35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170E0D" w:rsidRPr="00C36CC3" w14:paraId="331552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792B1F" w14:textId="77777777" w:rsidR="00170E0D" w:rsidRPr="003C60C8" w:rsidRDefault="00170E0D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B7841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F71805B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55F388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6C8564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A463721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BDB2C0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27F275A" w14:textId="77777777" w:rsidR="00170E0D" w:rsidRPr="00C36CC3" w:rsidRDefault="00170E0D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0D7597" w:rsidRPr="00C36CC3" w14:paraId="5F8F8BFF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3A95D57" w14:textId="77777777" w:rsidR="000D7597" w:rsidRPr="003C60C8" w:rsidRDefault="000D7597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36EC2C6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B32FCA0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E123FAC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D217024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6D7F9EE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69C0C09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B867051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0D7597" w:rsidRPr="00C36CC3" w14:paraId="1262349E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DDBABCB" w14:textId="77777777" w:rsidR="000D7597" w:rsidRPr="003C60C8" w:rsidRDefault="000D7597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6F5A8926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4C6120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036FF3D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8EA8F51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988ED31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50057AD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93070BF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0D7597" w:rsidRPr="00C36CC3" w14:paraId="662B17A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064E42" w14:textId="77777777" w:rsidR="000D7597" w:rsidRPr="003C60C8" w:rsidRDefault="000D7597" w:rsidP="00170E0D">
            <w:pPr>
              <w:pStyle w:val="Listaszerbekezds"/>
              <w:numPr>
                <w:ilvl w:val="0"/>
                <w:numId w:val="4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AF51A8F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808BEF6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292A322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E8918EF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C8E4A89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9CE4F13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ABC558F" w14:textId="77777777" w:rsidR="000D7597" w:rsidRPr="00C36CC3" w:rsidRDefault="000D7597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40FC766" w14:textId="77777777" w:rsidR="00170E0D" w:rsidRPr="006D6AD0" w:rsidRDefault="00170E0D" w:rsidP="00170E0D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170E0D" w14:paraId="145289B5" w14:textId="77777777" w:rsidTr="00CA3DF9">
        <w:tc>
          <w:tcPr>
            <w:tcW w:w="8359" w:type="dxa"/>
            <w:shd w:val="pct10" w:color="auto" w:fill="auto"/>
          </w:tcPr>
          <w:p w14:paraId="7C6176E2" w14:textId="7F005E06" w:rsidR="00170E0D" w:rsidRDefault="000D7597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F</w:t>
            </w:r>
            <w:r w:rsidRPr="000D7597">
              <w:rPr>
                <w:rFonts w:cs="Open Sans"/>
                <w:b/>
                <w:bCs/>
                <w:sz w:val="22"/>
                <w:szCs w:val="22"/>
              </w:rPr>
              <w:t>izikai ismeretek</w:t>
            </w:r>
            <w:r w:rsidR="00170E0D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21AAC58" w14:textId="77777777" w:rsidR="00170E0D" w:rsidRDefault="00170E0D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4DB9AE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0F3B12D7" w14:textId="626BA176" w:rsidR="00FC5E83" w:rsidRDefault="000D7597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t>I</w:t>
      </w:r>
      <w:r w:rsidRPr="000D7597">
        <w:rPr>
          <w:rFonts w:cs="Open Sans"/>
          <w:b/>
          <w:bCs/>
          <w:sz w:val="22"/>
          <w:szCs w:val="22"/>
        </w:rPr>
        <w:t xml:space="preserve">nformatikai ismeretek </w:t>
      </w:r>
      <w:r w:rsidR="00FC5E83" w:rsidRPr="005712F8">
        <w:rPr>
          <w:rFonts w:cs="Open Sans"/>
          <w:sz w:val="22"/>
          <w:szCs w:val="22"/>
        </w:rPr>
        <w:t xml:space="preserve">területéről </w:t>
      </w:r>
      <w:r>
        <w:rPr>
          <w:rFonts w:cs="Open Sans"/>
          <w:sz w:val="22"/>
          <w:szCs w:val="22"/>
        </w:rPr>
        <w:t>6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684E77FA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7AEAF5FF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55DA2AA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14361C5E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5DF335F0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22EC2C2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5966990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009789C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1664D510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54E78D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E7F9D04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20B7570E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34937B3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8E9EF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1868C4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01C0D68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A42191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6690ECE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1769E4C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47A8E5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CB4917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63CD8C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755D2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287507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C259E9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2C2687E2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4CA5CF4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5CDA6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F3277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E2444E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50748E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286590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7125A2E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61A5B1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79AEBBC8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D37B7DA" w14:textId="77777777" w:rsidR="00FC5E83" w:rsidRPr="003C60C8" w:rsidRDefault="00FC5E83" w:rsidP="00FC5E83">
            <w:pPr>
              <w:pStyle w:val="Listaszerbekezds"/>
              <w:numPr>
                <w:ilvl w:val="0"/>
                <w:numId w:val="5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3D94FC5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A251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914F44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ECE9D7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D3BBF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FDECA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1B91A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5A1978C3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0976F89E" w14:textId="77777777" w:rsidTr="00CA3DF9">
        <w:tc>
          <w:tcPr>
            <w:tcW w:w="8359" w:type="dxa"/>
            <w:shd w:val="pct10" w:color="auto" w:fill="auto"/>
          </w:tcPr>
          <w:p w14:paraId="1E3AC295" w14:textId="2278AE68" w:rsidR="00FC5E83" w:rsidRDefault="000D7597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I</w:t>
            </w:r>
            <w:r w:rsidRPr="000D7597">
              <w:rPr>
                <w:rFonts w:cs="Open Sans"/>
                <w:b/>
                <w:bCs/>
                <w:sz w:val="22"/>
                <w:szCs w:val="22"/>
              </w:rPr>
              <w:t>nformatikai ismeretek</w:t>
            </w:r>
            <w:r w:rsidR="00FC5E83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4F479DA1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7839FD3D" w14:textId="77777777" w:rsidR="005712F8" w:rsidRDefault="005712F8" w:rsidP="006D6AD0">
      <w:pPr>
        <w:rPr>
          <w:rFonts w:cstheme="minorHAnsi"/>
          <w:sz w:val="22"/>
          <w:szCs w:val="22"/>
        </w:rPr>
      </w:pPr>
    </w:p>
    <w:p w14:paraId="2DDADB19" w14:textId="77777777" w:rsidR="004267D1" w:rsidRDefault="004267D1">
      <w:pPr>
        <w:spacing w:after="160" w:line="278" w:lineRule="auto"/>
        <w:jc w:val="left"/>
        <w:rPr>
          <w:rFonts w:cs="Open Sans"/>
          <w:b/>
          <w:bCs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br w:type="page"/>
      </w:r>
    </w:p>
    <w:p w14:paraId="2329628F" w14:textId="0B67F2D0" w:rsidR="00FC5E83" w:rsidRDefault="004267D1" w:rsidP="00FC5E83">
      <w:pPr>
        <w:rPr>
          <w:rFonts w:cs="Open Sans"/>
          <w:sz w:val="22"/>
          <w:szCs w:val="22"/>
        </w:rPr>
      </w:pPr>
      <w:r>
        <w:rPr>
          <w:rFonts w:cs="Open Sans"/>
          <w:b/>
          <w:bCs/>
          <w:sz w:val="22"/>
          <w:szCs w:val="22"/>
        </w:rPr>
        <w:lastRenderedPageBreak/>
        <w:t>M</w:t>
      </w:r>
      <w:r w:rsidRPr="004267D1">
        <w:rPr>
          <w:rFonts w:cs="Open Sans"/>
          <w:b/>
          <w:bCs/>
          <w:sz w:val="22"/>
          <w:szCs w:val="22"/>
        </w:rPr>
        <w:t>eteorológiai törzsanyag</w:t>
      </w:r>
      <w:r w:rsidR="00FC5E83" w:rsidRPr="005712F8">
        <w:rPr>
          <w:rFonts w:cs="Open Sans"/>
          <w:b/>
          <w:bCs/>
          <w:sz w:val="22"/>
          <w:szCs w:val="22"/>
        </w:rPr>
        <w:t xml:space="preserve"> </w:t>
      </w:r>
      <w:r w:rsidR="00FC5E83" w:rsidRPr="005712F8">
        <w:rPr>
          <w:rFonts w:cs="Open Sans"/>
          <w:sz w:val="22"/>
          <w:szCs w:val="22"/>
        </w:rPr>
        <w:t xml:space="preserve">területéről </w:t>
      </w:r>
      <w:r>
        <w:rPr>
          <w:rFonts w:cs="Open Sans"/>
          <w:sz w:val="22"/>
          <w:szCs w:val="22"/>
        </w:rPr>
        <w:t>10</w:t>
      </w:r>
      <w:r w:rsidR="00FC5E83" w:rsidRPr="005712F8">
        <w:rPr>
          <w:rFonts w:cs="Open Sans"/>
          <w:sz w:val="22"/>
          <w:szCs w:val="22"/>
        </w:rPr>
        <w:t xml:space="preserve"> kredit</w:t>
      </w:r>
    </w:p>
    <w:p w14:paraId="05B6CF36" w14:textId="77777777" w:rsidR="00FC5E83" w:rsidRPr="005712F8" w:rsidRDefault="00FC5E83" w:rsidP="00FC5E83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1"/>
        <w:gridCol w:w="3302"/>
        <w:gridCol w:w="1250"/>
        <w:gridCol w:w="1246"/>
        <w:gridCol w:w="1257"/>
        <w:gridCol w:w="732"/>
        <w:gridCol w:w="1058"/>
        <w:gridCol w:w="1050"/>
      </w:tblGrid>
      <w:tr w:rsidR="00FC5E83" w:rsidRPr="00B039C6" w14:paraId="32B5C243" w14:textId="77777777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137F420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6A9D6197" w14:textId="77777777" w:rsidR="00FC5E83" w:rsidRPr="00B039C6" w:rsidRDefault="00FC5E83" w:rsidP="005A35D5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FC5E83" w:rsidRPr="00B039C6" w14:paraId="2ED28BFF" w14:textId="77777777" w:rsidTr="00CA3DF9">
        <w:trPr>
          <w:tblHeader/>
        </w:trPr>
        <w:tc>
          <w:tcPr>
            <w:tcW w:w="561" w:type="dxa"/>
            <w:shd w:val="pct10" w:color="auto" w:fill="auto"/>
            <w:vAlign w:val="center"/>
          </w:tcPr>
          <w:p w14:paraId="01EA471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2" w:type="dxa"/>
            <w:shd w:val="pct10" w:color="auto" w:fill="auto"/>
            <w:vAlign w:val="center"/>
          </w:tcPr>
          <w:p w14:paraId="13B6843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5BFB0EAB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96E9B0D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333F0EE6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7" w:type="dxa"/>
            <w:shd w:val="pct10" w:color="auto" w:fill="auto"/>
            <w:vAlign w:val="center"/>
          </w:tcPr>
          <w:p w14:paraId="152B6AD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r>
              <w:rPr>
                <w:vertAlign w:val="superscript"/>
              </w:rPr>
              <w:t>1</w:t>
            </w:r>
            <w:r w:rsidRPr="00B039C6">
              <w:rPr>
                <w:rFonts w:cs="Open Sans"/>
                <w:sz w:val="20"/>
                <w:szCs w:val="20"/>
              </w:rPr>
              <w:t xml:space="preserve"> </w:t>
            </w:r>
          </w:p>
          <w:p w14:paraId="3DAE996A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E405325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4C291E7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7640E48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44849EF2" w14:textId="77777777" w:rsidR="00FC5E83" w:rsidRPr="00B039C6" w:rsidRDefault="00FC5E83" w:rsidP="005A35D5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3B30DE9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5E51868F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8A3FC6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6160CA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6F1110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262A21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82B1A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8B2794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1E2C52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0E763E5D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729972F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4199C35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2E87FB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C79049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9B1347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37D5DD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F143E2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6A120D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1B287A81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6943303A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19E14F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897E15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AB84C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101130B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E86AA5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F414E2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7600EE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68AAB920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AF05E62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7261C64A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C010C48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F40E25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37375E8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2320262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3926349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1F7C0C3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  <w:tr w:rsidR="00FC5E83" w:rsidRPr="00C36CC3" w14:paraId="441D75BA" w14:textId="77777777" w:rsidTr="00CA3DF9">
        <w:trPr>
          <w:trHeight w:val="340"/>
        </w:trPr>
        <w:tc>
          <w:tcPr>
            <w:tcW w:w="561" w:type="dxa"/>
            <w:tcMar>
              <w:left w:w="0" w:type="dxa"/>
            </w:tcMar>
          </w:tcPr>
          <w:p w14:paraId="788CFAFB" w14:textId="77777777" w:rsidR="00FC5E83" w:rsidRPr="003C60C8" w:rsidRDefault="00FC5E83" w:rsidP="00FC5E83">
            <w:pPr>
              <w:pStyle w:val="Listaszerbekezds"/>
              <w:numPr>
                <w:ilvl w:val="0"/>
                <w:numId w:val="6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2" w:type="dxa"/>
          </w:tcPr>
          <w:p w14:paraId="538560C6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EDE73DB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70F6FEC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7" w:type="dxa"/>
          </w:tcPr>
          <w:p w14:paraId="2645A8FF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97106A4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018B0C5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E4264B0" w14:textId="77777777" w:rsidR="00FC5E83" w:rsidRPr="00C36CC3" w:rsidRDefault="00FC5E83" w:rsidP="005A35D5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664135DB" w14:textId="77777777" w:rsidR="00FC5E83" w:rsidRPr="006D6AD0" w:rsidRDefault="00FC5E83" w:rsidP="00FC5E83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FC5E83" w14:paraId="19B8C62F" w14:textId="77777777" w:rsidTr="00CA3DF9">
        <w:tc>
          <w:tcPr>
            <w:tcW w:w="8359" w:type="dxa"/>
            <w:shd w:val="pct10" w:color="auto" w:fill="auto"/>
          </w:tcPr>
          <w:p w14:paraId="6EBBFD7B" w14:textId="6A8035CA" w:rsidR="00FC5E83" w:rsidRDefault="004267D1" w:rsidP="005A35D5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b/>
                <w:bCs/>
                <w:sz w:val="22"/>
                <w:szCs w:val="22"/>
              </w:rPr>
              <w:t>M</w:t>
            </w:r>
            <w:r w:rsidRPr="004267D1">
              <w:rPr>
                <w:rFonts w:cs="Open Sans"/>
                <w:b/>
                <w:bCs/>
                <w:sz w:val="22"/>
                <w:szCs w:val="22"/>
              </w:rPr>
              <w:t>eteorológiai törzsanyag</w:t>
            </w:r>
            <w:r w:rsidR="00FC5E83">
              <w:rPr>
                <w:rFonts w:cs="Open Sans"/>
                <w:sz w:val="22"/>
                <w:szCs w:val="22"/>
              </w:rPr>
              <w:t xml:space="preserve"> területéről elfogadott kreditek:</w:t>
            </w:r>
          </w:p>
        </w:tc>
        <w:tc>
          <w:tcPr>
            <w:tcW w:w="2097" w:type="dxa"/>
            <w:shd w:val="pct10" w:color="auto" w:fill="auto"/>
          </w:tcPr>
          <w:p w14:paraId="3CF8393E" w14:textId="77777777" w:rsidR="00FC5E83" w:rsidRDefault="00FC5E83" w:rsidP="005A35D5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1F47DE57" w14:textId="1AAD1F31" w:rsidR="00FC5E83" w:rsidRDefault="00FC5E83" w:rsidP="006D6AD0">
      <w:pPr>
        <w:rPr>
          <w:rFonts w:cstheme="minorHAnsi"/>
          <w:sz w:val="22"/>
          <w:szCs w:val="22"/>
        </w:rPr>
      </w:pPr>
    </w:p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549E688B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4267D1">
              <w:rPr>
                <w:rFonts w:cs="Open Sans"/>
                <w:sz w:val="22"/>
                <w:szCs w:val="22"/>
              </w:rPr>
              <w:t>meteorológus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4267D1">
              <w:rPr>
                <w:rFonts w:cs="Open Sans"/>
                <w:sz w:val="22"/>
                <w:szCs w:val="22"/>
              </w:rPr>
              <w:t>50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4267D1">
              <w:rPr>
                <w:rFonts w:cs="Open Sans"/>
                <w:sz w:val="22"/>
                <w:szCs w:val="22"/>
              </w:rPr>
              <w:t>20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51BD67EF" w:rsidR="00940AA9" w:rsidRDefault="00940AA9" w:rsidP="006D6AD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0D7597"/>
    <w:rsid w:val="00170E0D"/>
    <w:rsid w:val="001D79BE"/>
    <w:rsid w:val="002C2B9E"/>
    <w:rsid w:val="003159AF"/>
    <w:rsid w:val="003330C4"/>
    <w:rsid w:val="003A50D0"/>
    <w:rsid w:val="003C120F"/>
    <w:rsid w:val="003C60C8"/>
    <w:rsid w:val="00421CCA"/>
    <w:rsid w:val="00426066"/>
    <w:rsid w:val="004267D1"/>
    <w:rsid w:val="00466C1C"/>
    <w:rsid w:val="00516FB1"/>
    <w:rsid w:val="005712F8"/>
    <w:rsid w:val="005C248B"/>
    <w:rsid w:val="00607A82"/>
    <w:rsid w:val="006735E1"/>
    <w:rsid w:val="00690C65"/>
    <w:rsid w:val="006D0E0B"/>
    <w:rsid w:val="006D6AD0"/>
    <w:rsid w:val="006F0A34"/>
    <w:rsid w:val="007365F8"/>
    <w:rsid w:val="00740AB1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AA0D59"/>
    <w:rsid w:val="00AB75F0"/>
    <w:rsid w:val="00B039C6"/>
    <w:rsid w:val="00B0713E"/>
    <w:rsid w:val="00BD1BED"/>
    <w:rsid w:val="00C36CC3"/>
    <w:rsid w:val="00C47EC9"/>
    <w:rsid w:val="00CA3DF9"/>
    <w:rsid w:val="00CB3D6B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4</cp:revision>
  <dcterms:created xsi:type="dcterms:W3CDTF">2025-11-26T09:45:00Z</dcterms:created>
  <dcterms:modified xsi:type="dcterms:W3CDTF">2025-11-26T09:50:00Z</dcterms:modified>
</cp:coreProperties>
</file>