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0D928E7C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 w:rsidR="006B54C7">
              <w:rPr>
                <w:rFonts w:cs="Open Sans"/>
                <w:b/>
                <w:smallCaps/>
                <w:sz w:val="32"/>
                <w:szCs w:val="32"/>
              </w:rPr>
              <w:t>anyag</w:t>
            </w:r>
            <w:r w:rsidR="00CC5685">
              <w:rPr>
                <w:rFonts w:cs="Open Sans"/>
                <w:b/>
                <w:smallCaps/>
                <w:sz w:val="32"/>
                <w:szCs w:val="32"/>
              </w:rPr>
              <w:t>t</w:t>
            </w:r>
            <w:r w:rsidR="006B54C7">
              <w:rPr>
                <w:rFonts w:cs="Open Sans"/>
                <w:b/>
                <w:smallCaps/>
                <w:sz w:val="32"/>
                <w:szCs w:val="32"/>
              </w:rPr>
              <w:t>udomány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r w:rsidRPr="00B039C6">
              <w:rPr>
                <w:rFonts w:cs="Open Sans"/>
                <w:b/>
                <w:sz w:val="20"/>
                <w:szCs w:val="20"/>
              </w:rPr>
              <w:t>word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Intézmény(ek)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2ADB261C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</w:t>
            </w:r>
            <w:r w:rsidR="004C1C21">
              <w:rPr>
                <w:rFonts w:cs="Open Sans"/>
                <w:sz w:val="22"/>
                <w:szCs w:val="22"/>
              </w:rPr>
              <w:t>kép</w:t>
            </w:r>
            <w:r>
              <w:rPr>
                <w:rFonts w:cs="Open Sans"/>
                <w:sz w:val="22"/>
                <w:szCs w:val="22"/>
              </w:rPr>
              <w:t>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7C4CE9E7" w14:textId="77777777" w:rsidR="006B54C7" w:rsidRPr="006B54C7" w:rsidRDefault="005712F8" w:rsidP="006B54C7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mesterképzésbe </w:t>
      </w:r>
      <w:r w:rsidR="00AB75F0" w:rsidRPr="00AB75F0">
        <w:rPr>
          <w:rFonts w:cs="Open Sans"/>
          <w:sz w:val="22"/>
          <w:szCs w:val="22"/>
        </w:rPr>
        <w:t xml:space="preserve">való belépéshez </w:t>
      </w:r>
      <w:r w:rsidR="006B54C7" w:rsidRPr="006B54C7">
        <w:rPr>
          <w:rFonts w:cs="Open Sans"/>
          <w:sz w:val="22"/>
          <w:szCs w:val="22"/>
        </w:rPr>
        <w:t>való belépéshez szükséges minimális kreditek száma 60 kredit az alábbi területekről:</w:t>
      </w:r>
    </w:p>
    <w:p w14:paraId="2DB64A04" w14:textId="77777777" w:rsidR="006B54C7" w:rsidRPr="006B54C7" w:rsidRDefault="006B54C7" w:rsidP="006B54C7">
      <w:pPr>
        <w:rPr>
          <w:rFonts w:cs="Open Sans"/>
          <w:sz w:val="22"/>
          <w:szCs w:val="22"/>
        </w:rPr>
      </w:pPr>
      <w:r w:rsidRPr="006B54C7">
        <w:rPr>
          <w:rFonts w:cs="Open Sans"/>
          <w:sz w:val="22"/>
          <w:szCs w:val="22"/>
        </w:rPr>
        <w:t>• fizikai ismeretek (általános fizika, szilárdtest-fizika, elektronika, műszaki fizika, statisztikus fizika, kvantummechanika, anyagfizika, fizikai laboratórium) területéről 20 kredit</w:t>
      </w:r>
    </w:p>
    <w:p w14:paraId="4542421C" w14:textId="77777777" w:rsidR="006B54C7" w:rsidRPr="006B54C7" w:rsidRDefault="006B54C7" w:rsidP="006B54C7">
      <w:pPr>
        <w:rPr>
          <w:rFonts w:cs="Open Sans"/>
          <w:sz w:val="22"/>
          <w:szCs w:val="22"/>
        </w:rPr>
      </w:pPr>
      <w:r w:rsidRPr="006B54C7">
        <w:rPr>
          <w:rFonts w:cs="Open Sans"/>
          <w:sz w:val="22"/>
          <w:szCs w:val="22"/>
        </w:rPr>
        <w:t>• kémiai ismeretek (általános kémia, anyagismeret, kémiai anyagtudomány, szervetlen kémia, szerves kémia, kolloidika, felületkémia, kémiai laboratórium) területéről 20 kredit;</w:t>
      </w:r>
    </w:p>
    <w:p w14:paraId="19EF1107" w14:textId="77777777" w:rsidR="006B54C7" w:rsidRPr="006B54C7" w:rsidRDefault="006B54C7" w:rsidP="006B54C7">
      <w:pPr>
        <w:rPr>
          <w:rFonts w:cs="Open Sans"/>
          <w:sz w:val="22"/>
          <w:szCs w:val="22"/>
        </w:rPr>
      </w:pPr>
      <w:r w:rsidRPr="006B54C7">
        <w:rPr>
          <w:rFonts w:cs="Open Sans"/>
          <w:sz w:val="22"/>
          <w:szCs w:val="22"/>
        </w:rPr>
        <w:t>• matematikai, informatikai ismeretek területéről 10 kredit;</w:t>
      </w:r>
    </w:p>
    <w:p w14:paraId="11D5BF78" w14:textId="77777777" w:rsidR="006B54C7" w:rsidRDefault="006B54C7" w:rsidP="006B54C7">
      <w:pPr>
        <w:rPr>
          <w:rFonts w:cs="Open Sans"/>
          <w:sz w:val="22"/>
          <w:szCs w:val="22"/>
        </w:rPr>
      </w:pPr>
      <w:r w:rsidRPr="006B54C7">
        <w:rPr>
          <w:rFonts w:cs="Open Sans"/>
          <w:sz w:val="22"/>
          <w:szCs w:val="22"/>
        </w:rPr>
        <w:t>• egyéb szakmai ismeretek (ásványtan, nukleáris technika, környezetvédelem, méréstechnika, folyamatszabályozás, irányítástechnika, automatizálás, biológia) területéről 10 kredit.</w:t>
      </w:r>
    </w:p>
    <w:p w14:paraId="4A9CAD99" w14:textId="53D12507" w:rsidR="00AB75F0" w:rsidRPr="00AB75F0" w:rsidRDefault="00AB75F0" w:rsidP="006B54C7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 xml:space="preserve">A mesterképzésbe való felvétel feltétele, hogy a hallgató a korábbi tanulmányai alapján legalább </w:t>
      </w:r>
      <w:r w:rsidR="006B54C7">
        <w:rPr>
          <w:rFonts w:cs="Open Sans"/>
          <w:sz w:val="22"/>
          <w:szCs w:val="22"/>
        </w:rPr>
        <w:t>4</w:t>
      </w:r>
      <w:r w:rsidRPr="00AB75F0">
        <w:rPr>
          <w:rFonts w:cs="Open Sans"/>
          <w:sz w:val="22"/>
          <w:szCs w:val="22"/>
        </w:rPr>
        <w:t>0 kredittel rendelkezzen.</w:t>
      </w:r>
    </w:p>
    <w:p w14:paraId="1613255E" w14:textId="77BCA716" w:rsidR="00B039C6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1AB38675" w14:textId="590B6970" w:rsidR="005712F8" w:rsidRDefault="00B503B5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Fizikai ismeretek</w:t>
      </w:r>
      <w:r w:rsidR="005712F8" w:rsidRPr="005712F8">
        <w:rPr>
          <w:rFonts w:cs="Open Sans"/>
          <w:sz w:val="22"/>
          <w:szCs w:val="22"/>
        </w:rPr>
        <w:t xml:space="preserve"> </w:t>
      </w:r>
      <w:r>
        <w:rPr>
          <w:rFonts w:cs="Open Sans"/>
          <w:sz w:val="22"/>
          <w:szCs w:val="22"/>
        </w:rPr>
        <w:t>20</w:t>
      </w:r>
      <w:r w:rsidR="005712F8" w:rsidRPr="005712F8">
        <w:rPr>
          <w:rFonts w:cs="Open Sans"/>
          <w:sz w:val="22"/>
          <w:szCs w:val="22"/>
        </w:rPr>
        <w:t xml:space="preserve"> kredit</w:t>
      </w:r>
    </w:p>
    <w:p w14:paraId="542E423D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0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0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2C00AD43" w14:textId="5C898936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E2D71D6" w14:textId="7CB30B4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075022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E12D3F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091AD0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A7583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EFB65C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33A2F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61BF73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52560F14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E724DBF" w14:textId="77777777" w:rsidR="00B503B5" w:rsidRPr="003C60C8" w:rsidRDefault="00B503B5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21D60C5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C162AE0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77ADE3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F56C77D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F2FE113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ADA6781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7C16BEB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203C38BC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7A0A8B6" w14:textId="77777777" w:rsidR="00B503B5" w:rsidRPr="003C60C8" w:rsidRDefault="00B503B5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9751DFE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D0C64E1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F86C9C8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0F7C06A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B9D9CA5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88F1C45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53C2AA0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1A91EAB6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91C38AC" w14:textId="77777777" w:rsidR="00B503B5" w:rsidRPr="003C60C8" w:rsidRDefault="00B503B5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AB6E178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4F4A146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7DBA464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03E5F62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3DDD7EA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0B11762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4DAD7B4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02B63D72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96AA573" w14:textId="77777777" w:rsidR="00B503B5" w:rsidRPr="003C60C8" w:rsidRDefault="00B503B5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B5A0498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76F1090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DB39E1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7485737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D4690BB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72B0ECE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9E3C982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632C9CB1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304B8CB" w14:textId="77777777" w:rsidR="00B503B5" w:rsidRPr="003C60C8" w:rsidRDefault="00B503B5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731EDDB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17EC78C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7BA094B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7036E5E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9ADEA1B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FFB0578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C0DA981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5B0EFAA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A42E633" w14:textId="77777777" w:rsidR="00B503B5" w:rsidRPr="003C60C8" w:rsidRDefault="00B503B5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385E148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2206E30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12FD18C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286C4DA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73A9345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D30A11E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DA2010C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77973432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691EC299" w14:textId="77777777" w:rsidR="00B503B5" w:rsidRPr="003C60C8" w:rsidRDefault="00B503B5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5C1C5DBE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7452D05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3DD0157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0894F5C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EB62D59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DF6A0A0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97CE62D" w14:textId="77777777" w:rsidR="00B503B5" w:rsidRPr="00C36CC3" w:rsidRDefault="00B503B5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A2208E1" w14:textId="77777777" w:rsidR="00F301C0" w:rsidRPr="006D6AD0" w:rsidRDefault="00F301C0" w:rsidP="00F301C0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6D6AD0" w14:paraId="757CA7A7" w14:textId="77777777" w:rsidTr="00CA3DF9">
        <w:tc>
          <w:tcPr>
            <w:tcW w:w="8359" w:type="dxa"/>
            <w:shd w:val="pct10" w:color="auto" w:fill="auto"/>
          </w:tcPr>
          <w:p w14:paraId="56CA303E" w14:textId="59039760" w:rsidR="006D6AD0" w:rsidRDefault="00B503B5" w:rsidP="006D6AD0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Fizikai ismeretek</w:t>
            </w:r>
            <w:r w:rsidRPr="005712F8">
              <w:rPr>
                <w:rFonts w:cs="Open Sans"/>
                <w:sz w:val="22"/>
                <w:szCs w:val="22"/>
              </w:rPr>
              <w:t xml:space="preserve"> </w:t>
            </w:r>
            <w:r w:rsidR="005712F8">
              <w:rPr>
                <w:rFonts w:cs="Open Sans"/>
                <w:sz w:val="22"/>
                <w:szCs w:val="22"/>
              </w:rPr>
              <w:t>e</w:t>
            </w:r>
            <w:r w:rsidR="006D6AD0">
              <w:rPr>
                <w:rFonts w:cs="Open Sans"/>
                <w:sz w:val="22"/>
                <w:szCs w:val="22"/>
              </w:rPr>
              <w:t>lfogadott kreditek:</w:t>
            </w:r>
          </w:p>
        </w:tc>
        <w:tc>
          <w:tcPr>
            <w:tcW w:w="2097" w:type="dxa"/>
            <w:shd w:val="pct10" w:color="auto" w:fill="auto"/>
          </w:tcPr>
          <w:p w14:paraId="25A99317" w14:textId="77777777" w:rsidR="006D6AD0" w:rsidRDefault="006D6AD0" w:rsidP="00F301C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620F341C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7B005665" w14:textId="77777777" w:rsidR="00B503B5" w:rsidRDefault="00B503B5">
      <w:pPr>
        <w:spacing w:after="160" w:line="278" w:lineRule="auto"/>
        <w:jc w:val="left"/>
        <w:rPr>
          <w:rFonts w:cs="Open Sans"/>
          <w:b/>
          <w:bCs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br w:type="page"/>
      </w:r>
    </w:p>
    <w:p w14:paraId="17027326" w14:textId="25D8CB03" w:rsidR="005712F8" w:rsidRDefault="00B503B5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lastRenderedPageBreak/>
        <w:t>Kémiai ismeretek</w:t>
      </w:r>
      <w:r w:rsidR="005712F8" w:rsidRPr="005712F8">
        <w:rPr>
          <w:rFonts w:cs="Open Sans"/>
          <w:sz w:val="22"/>
          <w:szCs w:val="22"/>
        </w:rPr>
        <w:t xml:space="preserve"> </w:t>
      </w:r>
      <w:r>
        <w:rPr>
          <w:rFonts w:cs="Open Sans"/>
          <w:sz w:val="22"/>
          <w:szCs w:val="22"/>
        </w:rPr>
        <w:t>20</w:t>
      </w:r>
      <w:r w:rsidR="005712F8" w:rsidRPr="005712F8">
        <w:rPr>
          <w:rFonts w:cs="Open Sans"/>
          <w:sz w:val="22"/>
          <w:szCs w:val="22"/>
        </w:rPr>
        <w:t xml:space="preserve"> kredit</w:t>
      </w:r>
    </w:p>
    <w:p w14:paraId="54083EF0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5712F8" w:rsidRPr="00B039C6" w14:paraId="71805B7E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B6357A0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D25782F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001F2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6442E85B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75D8E75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1D30C1B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72853950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7BF4A11A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D05B134" w14:textId="65804DAB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0055BF20" w14:textId="5E6C18B1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7491CC38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5476E2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B618B99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68356211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178FC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6B93554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A3F968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EB00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B33E778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143A1CA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AA288E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86A69B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56792D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42DA1FC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977BB09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4F03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F55F1F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F304EEB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B50846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F561ED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AA59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6EE87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4ECE95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5023F15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23AD30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5BEC1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221BF9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3C0F52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8AA4F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DE6E3C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DBE346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2AAC5A5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8249E10" w14:textId="77777777" w:rsidR="00B503B5" w:rsidRPr="003C60C8" w:rsidRDefault="00B503B5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FD08AF9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E707762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BA0A712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D36276B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1931175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2118A52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5F45D4F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3067595E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859F7C5" w14:textId="77777777" w:rsidR="00B503B5" w:rsidRPr="003C60C8" w:rsidRDefault="00B503B5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E830E7E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4CFCE04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31F4BE9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2B02F65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C16F203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74F1908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0802DBB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760A2C2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705605D" w14:textId="77777777" w:rsidR="00B503B5" w:rsidRPr="003C60C8" w:rsidRDefault="00B503B5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44E9B18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6A0A0E4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B491501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DB7C0D3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D6D2310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EE6F06E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CA2A113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3716141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F1837C7" w14:textId="77777777" w:rsidR="00B503B5" w:rsidRPr="003C60C8" w:rsidRDefault="00B503B5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F20C1BB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6B5071C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9DEB7C1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03C4740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3861773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A3E6F44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83F7FC8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22D7BD3B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26CDBC0" w14:textId="77777777" w:rsidR="00B503B5" w:rsidRPr="003C60C8" w:rsidRDefault="00B503B5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5372C7E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0B2AC27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183077F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AC356E0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2E88AA5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E1BB4EB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7F87CC7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18DFBB2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21FBD9B" w14:textId="77777777" w:rsidR="00B503B5" w:rsidRPr="003C60C8" w:rsidRDefault="00B503B5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6B9BB59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E552F94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50F307C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2C3D838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E4AA7A5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10E53D6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DB30BFD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2D8D57D5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78AC08F" w14:textId="77777777" w:rsidR="00B503B5" w:rsidRPr="003C60C8" w:rsidRDefault="00B503B5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10A0DB5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9BCB7D6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7E579D7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97FF290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C8966C3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E3828C5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B80F6EA" w14:textId="77777777" w:rsidR="00B503B5" w:rsidRPr="00C36CC3" w:rsidRDefault="00B503B5" w:rsidP="00170E0D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9390D90" w14:textId="77777777" w:rsidR="005712F8" w:rsidRPr="006D6AD0" w:rsidRDefault="005712F8" w:rsidP="005712F8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5712F8" w14:paraId="1761E013" w14:textId="77777777" w:rsidTr="00CA3DF9">
        <w:tc>
          <w:tcPr>
            <w:tcW w:w="8359" w:type="dxa"/>
            <w:shd w:val="pct10" w:color="auto" w:fill="auto"/>
          </w:tcPr>
          <w:p w14:paraId="0CCA073C" w14:textId="04D5E9A7" w:rsidR="005712F8" w:rsidRDefault="00B503B5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Kémiai ismeretek</w:t>
            </w:r>
            <w:r w:rsidRPr="005712F8">
              <w:rPr>
                <w:rFonts w:cs="Open Sans"/>
                <w:sz w:val="22"/>
                <w:szCs w:val="22"/>
              </w:rPr>
              <w:t xml:space="preserve"> </w:t>
            </w:r>
            <w:r w:rsidR="005712F8">
              <w:rPr>
                <w:rFonts w:cs="Open Sans"/>
                <w:sz w:val="22"/>
                <w:szCs w:val="22"/>
              </w:rPr>
              <w:t>elfogadott kreditek:</w:t>
            </w:r>
          </w:p>
        </w:tc>
        <w:tc>
          <w:tcPr>
            <w:tcW w:w="2097" w:type="dxa"/>
            <w:shd w:val="pct10" w:color="auto" w:fill="auto"/>
          </w:tcPr>
          <w:p w14:paraId="3D844BEF" w14:textId="77777777" w:rsidR="005712F8" w:rsidRDefault="005712F8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0651547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3DDF1E8B" w14:textId="08F101AB" w:rsidR="00170E0D" w:rsidRDefault="00B503B5" w:rsidP="00170E0D">
      <w:pPr>
        <w:rPr>
          <w:rFonts w:cs="Open Sans"/>
          <w:sz w:val="22"/>
          <w:szCs w:val="22"/>
        </w:rPr>
      </w:pPr>
      <w:r w:rsidRPr="00B503B5">
        <w:rPr>
          <w:rFonts w:cs="Open Sans"/>
          <w:b/>
          <w:bCs/>
          <w:sz w:val="22"/>
          <w:szCs w:val="22"/>
        </w:rPr>
        <w:t xml:space="preserve">Matematikai, informatikai ismeretek </w:t>
      </w:r>
      <w:r>
        <w:rPr>
          <w:rFonts w:cs="Open Sans"/>
          <w:sz w:val="22"/>
          <w:szCs w:val="22"/>
        </w:rPr>
        <w:t>10</w:t>
      </w:r>
      <w:r w:rsidR="00170E0D" w:rsidRPr="005712F8">
        <w:rPr>
          <w:rFonts w:cs="Open Sans"/>
          <w:sz w:val="22"/>
          <w:szCs w:val="22"/>
        </w:rPr>
        <w:t xml:space="preserve"> kredit</w:t>
      </w:r>
    </w:p>
    <w:p w14:paraId="33A3935D" w14:textId="77777777" w:rsidR="00170E0D" w:rsidRPr="005712F8" w:rsidRDefault="00170E0D" w:rsidP="00170E0D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170E0D" w:rsidRPr="00B039C6" w14:paraId="44443EA5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91A99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65E21D1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B8E44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924131E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47FE0AD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77F2A2A2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32561A76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2C41F33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91C505B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4E43A8EC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14B434F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05F8E7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E841D1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531D4AF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68E4F73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71BA761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AF117A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25D66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9E509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863BF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B6884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D96218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391BBF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2C9C6DF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2EC6520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1F0514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B6B8DD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82CC0D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7EF45F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5ABA6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AD5CA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5C75F3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31552A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792B1F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B7841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F71805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55F38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6C85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A463721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DB2C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7F275A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4C3B896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1B4B4A2" w14:textId="77777777" w:rsidR="00B503B5" w:rsidRPr="003C60C8" w:rsidRDefault="00B503B5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C8269F1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2271A25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122BDE1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CDB42AC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2998378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6557B45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866D663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B503B5" w:rsidRPr="00C36CC3" w14:paraId="73B85F6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CA53137" w14:textId="77777777" w:rsidR="00B503B5" w:rsidRPr="003C60C8" w:rsidRDefault="00B503B5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85DD096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21800E2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DE69148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1602CF4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1A97684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D3472AF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020570E" w14:textId="77777777" w:rsidR="00B503B5" w:rsidRPr="00C36CC3" w:rsidRDefault="00B503B5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40FC766" w14:textId="77777777" w:rsidR="00170E0D" w:rsidRPr="006D6AD0" w:rsidRDefault="00170E0D" w:rsidP="00170E0D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170E0D" w14:paraId="145289B5" w14:textId="77777777" w:rsidTr="00CA3DF9">
        <w:tc>
          <w:tcPr>
            <w:tcW w:w="8359" w:type="dxa"/>
            <w:shd w:val="pct10" w:color="auto" w:fill="auto"/>
          </w:tcPr>
          <w:p w14:paraId="7C6176E2" w14:textId="29419AAE" w:rsidR="00170E0D" w:rsidRDefault="00B503B5" w:rsidP="005A35D5">
            <w:pPr>
              <w:jc w:val="right"/>
              <w:rPr>
                <w:rFonts w:cs="Open Sans"/>
                <w:sz w:val="22"/>
                <w:szCs w:val="22"/>
              </w:rPr>
            </w:pPr>
            <w:r w:rsidRPr="00B503B5">
              <w:rPr>
                <w:rFonts w:cs="Open Sans"/>
                <w:b/>
                <w:bCs/>
                <w:sz w:val="22"/>
                <w:szCs w:val="22"/>
              </w:rPr>
              <w:t xml:space="preserve">Matematikai, informatikai ismeretek </w:t>
            </w:r>
            <w:r w:rsidR="00170E0D">
              <w:rPr>
                <w:rFonts w:cs="Open Sans"/>
                <w:sz w:val="22"/>
                <w:szCs w:val="22"/>
              </w:rPr>
              <w:t>elfogadott kreditek:</w:t>
            </w:r>
          </w:p>
        </w:tc>
        <w:tc>
          <w:tcPr>
            <w:tcW w:w="2097" w:type="dxa"/>
            <w:shd w:val="pct10" w:color="auto" w:fill="auto"/>
          </w:tcPr>
          <w:p w14:paraId="421AAC58" w14:textId="77777777" w:rsidR="00170E0D" w:rsidRDefault="00170E0D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4DB9AE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F3B12D7" w14:textId="0D877B79" w:rsidR="00FC5E83" w:rsidRDefault="00B503B5" w:rsidP="00FC5E83">
      <w:pPr>
        <w:rPr>
          <w:rFonts w:cs="Open Sans"/>
          <w:sz w:val="22"/>
          <w:szCs w:val="22"/>
        </w:rPr>
      </w:pPr>
      <w:r w:rsidRPr="00B503B5">
        <w:rPr>
          <w:rFonts w:cs="Open Sans"/>
          <w:b/>
          <w:bCs/>
          <w:sz w:val="22"/>
          <w:szCs w:val="22"/>
        </w:rPr>
        <w:t xml:space="preserve">Egyéb szakmai ismeretek </w:t>
      </w:r>
      <w:r>
        <w:rPr>
          <w:rFonts w:cs="Open Sans"/>
          <w:sz w:val="22"/>
          <w:szCs w:val="22"/>
        </w:rPr>
        <w:t>1</w:t>
      </w:r>
      <w:r w:rsidR="00FC5E83">
        <w:rPr>
          <w:rFonts w:cs="Open Sans"/>
          <w:sz w:val="22"/>
          <w:szCs w:val="22"/>
        </w:rPr>
        <w:t>0</w:t>
      </w:r>
      <w:r w:rsidR="00FC5E83" w:rsidRPr="005712F8">
        <w:rPr>
          <w:rFonts w:cs="Open Sans"/>
          <w:sz w:val="22"/>
          <w:szCs w:val="22"/>
        </w:rPr>
        <w:t xml:space="preserve"> kredit</w:t>
      </w:r>
    </w:p>
    <w:p w14:paraId="684E77FA" w14:textId="77777777" w:rsidR="00FC5E83" w:rsidRPr="005712F8" w:rsidRDefault="00FC5E83" w:rsidP="00FC5E83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FC5E83" w:rsidRPr="00B039C6" w14:paraId="7AEAF5FF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DA2AA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14361C5E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FC5E83" w:rsidRPr="00B039C6" w14:paraId="5DF335F0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22EC2C2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5966990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5009789C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1664D510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354E78D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1E7F9D04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20B7570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34937B32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E9EF1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1868C4A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1C0D68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A42191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690ECE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769E4C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A8E5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CB4917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63CD8C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755D2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87507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C259E9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2C2687E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4CA5CF4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5CDA6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F3277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E2444E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0748E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286590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7125A2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61A5B1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9AEBBC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D37B7DA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D94FC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7A2514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914F44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3ECE9D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2D3BBF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FDECAE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1B91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37D0A3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F66CFE2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641DE0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7F0877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189CBE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E60376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3B60F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D047E3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06AAF3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9141423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3A84B7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E02441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7F9DCA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792A70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01F299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68A479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1EA24C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E90EE5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A1978C3" w14:textId="77777777" w:rsidR="00FC5E83" w:rsidRPr="006D6AD0" w:rsidRDefault="00FC5E83" w:rsidP="00FC5E83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FC5E83" w14:paraId="0976F89E" w14:textId="77777777" w:rsidTr="00CA3DF9">
        <w:tc>
          <w:tcPr>
            <w:tcW w:w="8359" w:type="dxa"/>
            <w:shd w:val="pct10" w:color="auto" w:fill="auto"/>
          </w:tcPr>
          <w:p w14:paraId="1E3AC295" w14:textId="27CDFB7B" w:rsidR="00FC5E83" w:rsidRDefault="00B503B5" w:rsidP="005A35D5">
            <w:pPr>
              <w:jc w:val="right"/>
              <w:rPr>
                <w:rFonts w:cs="Open Sans"/>
                <w:sz w:val="22"/>
                <w:szCs w:val="22"/>
              </w:rPr>
            </w:pPr>
            <w:r w:rsidRPr="00B503B5">
              <w:rPr>
                <w:rFonts w:cs="Open Sans"/>
                <w:b/>
                <w:bCs/>
                <w:sz w:val="22"/>
                <w:szCs w:val="22"/>
              </w:rPr>
              <w:t>Egyéb szakmai ismeretek</w:t>
            </w:r>
            <w:r>
              <w:rPr>
                <w:rFonts w:cs="Open Sans"/>
                <w:b/>
                <w:bCs/>
                <w:sz w:val="22"/>
                <w:szCs w:val="22"/>
              </w:rPr>
              <w:t xml:space="preserve"> </w:t>
            </w:r>
            <w:r w:rsidR="00FC5E83">
              <w:rPr>
                <w:rFonts w:cs="Open Sans"/>
                <w:sz w:val="22"/>
                <w:szCs w:val="22"/>
              </w:rPr>
              <w:t>elfogadott kreditek:</w:t>
            </w:r>
          </w:p>
        </w:tc>
        <w:tc>
          <w:tcPr>
            <w:tcW w:w="2097" w:type="dxa"/>
            <w:shd w:val="pct10" w:color="auto" w:fill="auto"/>
          </w:tcPr>
          <w:p w14:paraId="4F479DA1" w14:textId="77777777" w:rsidR="00FC5E83" w:rsidRDefault="00FC5E83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7839FD3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1F47DE57" w14:textId="1AAD1F31" w:rsidR="00FC5E83" w:rsidRDefault="00FC5E83" w:rsidP="006D6AD0">
      <w:pPr>
        <w:rPr>
          <w:rFonts w:cstheme="minorHAnsi"/>
          <w:sz w:val="22"/>
          <w:szCs w:val="22"/>
        </w:rPr>
      </w:pPr>
    </w:p>
    <w:p w14:paraId="331C428D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lastRenderedPageBreak/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228C2937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B503B5">
              <w:rPr>
                <w:rFonts w:cs="Open Sans"/>
                <w:sz w:val="22"/>
                <w:szCs w:val="22"/>
              </w:rPr>
              <w:t>az anyagtudomány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 w:rsidR="00B503B5">
              <w:rPr>
                <w:rFonts w:cs="Open Sans"/>
                <w:sz w:val="22"/>
                <w:szCs w:val="22"/>
              </w:rPr>
              <w:t>60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 w:rsidR="00B503B5">
              <w:rPr>
                <w:rFonts w:cs="Open Sans"/>
                <w:sz w:val="22"/>
                <w:szCs w:val="22"/>
              </w:rPr>
              <w:t>2</w:t>
            </w:r>
            <w:r>
              <w:rPr>
                <w:rFonts w:cs="Open Sans"/>
                <w:sz w:val="22"/>
                <w:szCs w:val="22"/>
              </w:rPr>
              <w:t>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7A3C919" w14:textId="77777777" w:rsidR="003A50D0" w:rsidRDefault="003A50D0" w:rsidP="006D6AD0">
      <w:pPr>
        <w:rPr>
          <w:rFonts w:cstheme="minorHAnsi"/>
          <w:sz w:val="22"/>
          <w:szCs w:val="22"/>
        </w:rPr>
      </w:pPr>
    </w:p>
    <w:p w14:paraId="14245AD5" w14:textId="4195CE6C" w:rsidR="00940AA9" w:rsidRDefault="00940AA9" w:rsidP="006D6AD0">
      <w:pPr>
        <w:rPr>
          <w:rFonts w:cstheme="minorHAnsi"/>
          <w:sz w:val="22"/>
          <w:szCs w:val="22"/>
        </w:rPr>
      </w:pPr>
    </w:p>
    <w:sectPr w:rsidR="00940AA9" w:rsidSect="00AB75F0">
      <w:headerReference w:type="default" r:id="rId9"/>
      <w:headerReference w:type="first" r:id="rId10"/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4"/>
  </w:num>
  <w:num w:numId="4" w16cid:durableId="1317608769">
    <w:abstractNumId w:val="0"/>
  </w:num>
  <w:num w:numId="5" w16cid:durableId="1158114916">
    <w:abstractNumId w:val="5"/>
  </w:num>
  <w:num w:numId="6" w16cid:durableId="1968588664">
    <w:abstractNumId w:val="1"/>
  </w:num>
  <w:num w:numId="7" w16cid:durableId="169876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170E0D"/>
    <w:rsid w:val="001A7D6C"/>
    <w:rsid w:val="001D79BE"/>
    <w:rsid w:val="002C2B9E"/>
    <w:rsid w:val="003159AF"/>
    <w:rsid w:val="003A50D0"/>
    <w:rsid w:val="003C120F"/>
    <w:rsid w:val="003C60C8"/>
    <w:rsid w:val="00421CCA"/>
    <w:rsid w:val="00426066"/>
    <w:rsid w:val="00466C1C"/>
    <w:rsid w:val="004C1C21"/>
    <w:rsid w:val="00516FB1"/>
    <w:rsid w:val="005712F8"/>
    <w:rsid w:val="005C248B"/>
    <w:rsid w:val="00607A82"/>
    <w:rsid w:val="006735E1"/>
    <w:rsid w:val="00690C65"/>
    <w:rsid w:val="006B54C7"/>
    <w:rsid w:val="006D0E0B"/>
    <w:rsid w:val="006D6AD0"/>
    <w:rsid w:val="007365F8"/>
    <w:rsid w:val="00740AB1"/>
    <w:rsid w:val="007E211B"/>
    <w:rsid w:val="00835F25"/>
    <w:rsid w:val="00846820"/>
    <w:rsid w:val="00893309"/>
    <w:rsid w:val="00902A8B"/>
    <w:rsid w:val="00915EC8"/>
    <w:rsid w:val="00940AA9"/>
    <w:rsid w:val="0099101B"/>
    <w:rsid w:val="009D0C86"/>
    <w:rsid w:val="00AA0D59"/>
    <w:rsid w:val="00AB75F0"/>
    <w:rsid w:val="00B039C6"/>
    <w:rsid w:val="00B503B5"/>
    <w:rsid w:val="00BD1BED"/>
    <w:rsid w:val="00C36CC3"/>
    <w:rsid w:val="00C47EC9"/>
    <w:rsid w:val="00CA3DF9"/>
    <w:rsid w:val="00CB3D6B"/>
    <w:rsid w:val="00CC5685"/>
    <w:rsid w:val="00D91D5E"/>
    <w:rsid w:val="00E842A0"/>
    <w:rsid w:val="00EA3AF1"/>
    <w:rsid w:val="00EB024B"/>
    <w:rsid w:val="00F301C0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498</Words>
  <Characters>3442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6</cp:revision>
  <dcterms:created xsi:type="dcterms:W3CDTF">2025-11-25T20:02:00Z</dcterms:created>
  <dcterms:modified xsi:type="dcterms:W3CDTF">2025-11-25T20:14:00Z</dcterms:modified>
</cp:coreProperties>
</file>