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7737199D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 w:rsidR="00065A71">
              <w:rPr>
                <w:rFonts w:cs="Open Sans"/>
                <w:b/>
                <w:smallCaps/>
                <w:sz w:val="32"/>
                <w:szCs w:val="32"/>
              </w:rPr>
              <w:t>környezettudomány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proofErr w:type="spellStart"/>
            <w:r w:rsidRPr="00B039C6">
              <w:rPr>
                <w:rFonts w:cs="Open Sans"/>
                <w:b/>
                <w:sz w:val="20"/>
                <w:szCs w:val="20"/>
              </w:rPr>
              <w:t>word</w:t>
            </w:r>
            <w:proofErr w:type="spellEnd"/>
            <w:r w:rsidRPr="00B039C6">
              <w:rPr>
                <w:rFonts w:cs="Open Sans"/>
                <w:b/>
                <w:sz w:val="20"/>
                <w:szCs w:val="20"/>
              </w:rPr>
              <w:t xml:space="preserve">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</w:t>
            </w:r>
            <w:proofErr w:type="spellStart"/>
            <w:r>
              <w:rPr>
                <w:rFonts w:cs="Open Sans"/>
                <w:sz w:val="22"/>
                <w:szCs w:val="22"/>
              </w:rPr>
              <w:t>ek</w:t>
            </w:r>
            <w:proofErr w:type="spellEnd"/>
            <w:r>
              <w:rPr>
                <w:rFonts w:cs="Open Sans"/>
                <w:sz w:val="22"/>
                <w:szCs w:val="22"/>
              </w:rPr>
              <w:t>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1D1FAE6E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3330C4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267464A7" w14:textId="4DDE4480" w:rsidR="00065A71" w:rsidRDefault="005712F8" w:rsidP="00065A71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AB75F0" w:rsidRPr="00AB75F0">
        <w:rPr>
          <w:rFonts w:cs="Open Sans"/>
          <w:sz w:val="22"/>
          <w:szCs w:val="22"/>
        </w:rPr>
        <w:t xml:space="preserve">való belépéshez </w:t>
      </w:r>
      <w:r w:rsidR="00065A71" w:rsidRPr="00065A71">
        <w:rPr>
          <w:rFonts w:cs="Open Sans"/>
          <w:sz w:val="22"/>
          <w:szCs w:val="22"/>
        </w:rPr>
        <w:t>a korábbi tanulmányokból szükséges minimális kreditek száma 80 kredit a természettudomány, a műszaki, a környezettudomány és a környezetgazdaság területeiről</w:t>
      </w:r>
      <w:r w:rsidR="00065A71">
        <w:rPr>
          <w:rFonts w:cs="Open Sans"/>
          <w:sz w:val="22"/>
          <w:szCs w:val="22"/>
        </w:rPr>
        <w:t>.</w:t>
      </w:r>
    </w:p>
    <w:p w14:paraId="4A9CAD99" w14:textId="2DC6D13D" w:rsidR="00AB75F0" w:rsidRPr="00AB75F0" w:rsidRDefault="00AB75F0" w:rsidP="00065A71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 xml:space="preserve">A mesterképzésbe való felvétel feltétele, hogy a hallgató a korábbi tanulmányai alapján legalább </w:t>
      </w:r>
      <w:r w:rsidR="00065A71">
        <w:rPr>
          <w:rFonts w:cs="Open Sans"/>
          <w:sz w:val="22"/>
          <w:szCs w:val="22"/>
        </w:rPr>
        <w:t>6</w:t>
      </w:r>
      <w:r w:rsidRPr="00AB75F0">
        <w:rPr>
          <w:rFonts w:cs="Open Sans"/>
          <w:sz w:val="22"/>
          <w:szCs w:val="22"/>
        </w:rPr>
        <w:t>0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57FB38C3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65A587A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300F85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74502E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D8CCF73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DFF5AD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84C27C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C9F7A1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1C0BB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273F9A03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F0EF254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B732C6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C7C1602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F651E5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54A0B1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497FAC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57D399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017AC7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27B13601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87D0DF7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08D9EB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40F829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12A59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067628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93CAD1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7CA0EF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AD2D56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771C0BF5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A308978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3167AD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0725C93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E56332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BF5C23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E28069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092274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1F88BE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69AA487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9B8F1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1A8D0D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45F9E8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352125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E955C6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306D75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88072E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2C4241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1EF831C6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5AF93791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5D5910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D290A0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A72F553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73A6D3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77D68D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12BFC5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F7C4F3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70D3E39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9C2826D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612876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FE18BB3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AB959F3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3BC85F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6B06A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EEC076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FE5755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5F8F7529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50763009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11D9CD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815C5B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64E8B0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E38FA1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AE0119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10E91C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6FBA90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6D637676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B7D3787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DC807F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DE5707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61906E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92AE59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DB6E6F6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CC7570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662F526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084E4502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70DE65F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B4B7B4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9C5A93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EFA5D7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5E0123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028ABF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359FB9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E15E06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070C0A23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F9175CD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A612AB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CAF8D76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5D2B472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61455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AD0E5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70BF83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13F5E2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5C06BB46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9E0C611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F1B6026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8449A2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DB7A4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0EFC08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8B9CBB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ACA038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2F715A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2D662580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7AFAA54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9261FA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697FF0F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020DCA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7BDFCB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E93B5E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3B5D062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108104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6DA1D9C3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F5DCBF2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C65D6A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9E9D443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A80DC5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C91D2D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1744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CE6348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67A51D3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480EB152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416496B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60B3BE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804EE7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03C5EB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70B2B8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2920D6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819BC3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E56EEA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22B7A70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B429282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3FB3C86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84DBC7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9440EA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2F1F17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6C8ED7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54AF80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819D97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5366AC77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7D2ABF4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81BA162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70AFC1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B76409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297F3B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6C67E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BDACEE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440576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2DB8CCA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D2B78F6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7CC4A6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34F7E3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BA9657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CA722A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2E9745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1217B1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C7ACA8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129D16BF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1121D60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EFDABA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AE7C2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4DDFE1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36A45C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F0483D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B42BC0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A351CC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4B877A21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8B834FA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DD55FD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DC9BEA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FA3CB76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9C12996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265306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EFF32F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F5218A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374AF6F2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0B9C0F2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12BE8F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C963362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93E3203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21156D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E3E117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E319A8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002678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7E8B6D1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881DFB3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96FA29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ABDE03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14F518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AF7A70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9D04CA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7188B1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39CB9A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2C26136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6A369D5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61FD923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D9D58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5E07BC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F92076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35F3E4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7E5544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3DE245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463C2B0F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0E6EEF2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669805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86DA64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190EAC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F8CA1B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1251B9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7A01A1E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416B576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2707369F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AAF1B9D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AC3219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AEB6EBF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50482A3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914543F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BF0D51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12BDC3F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AAD579F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5EA96E94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C1FCF89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B69889F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AAB0B0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ED338D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838E23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94ACB0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55B486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9F532C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0F685D8F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8943A44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98BE64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70EAFC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97B1C2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2F48F8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B32720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94D3D6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3A51FF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7DFC066E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3409E17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0FDB62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04252FB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B764C56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45B615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0B17E14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43E7F57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CA7D75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4B8B9243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F9F0787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2F09D6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3D3970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75648E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4389452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99F010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3F7517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FD3FF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4580F9B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DC6E2A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37AFEE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0929061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1B9C19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E457EE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B230A3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A4C8C38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5AC13D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10076F72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904D7BE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9D59619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1EC2383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B1B17A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96845C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04AB05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C5C2F3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78CCFA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65A71" w:rsidRPr="00C36CC3" w14:paraId="33E7A630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DBB167A" w14:textId="77777777" w:rsidR="00065A71" w:rsidRPr="003C60C8" w:rsidRDefault="00065A71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D5A4BB2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C16AB6D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BB648A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C0CEA35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681D8A2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E608F8C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96FDFC0" w14:textId="77777777" w:rsidR="00065A71" w:rsidRPr="00C36CC3" w:rsidRDefault="00065A71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50257B65" w:rsidR="006D6AD0" w:rsidRDefault="00065A71" w:rsidP="006D6AD0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Elfogadott</w:t>
            </w:r>
            <w:r w:rsidR="006D6AD0">
              <w:rPr>
                <w:rFonts w:cs="Open Sans"/>
                <w:sz w:val="22"/>
                <w:szCs w:val="22"/>
              </w:rPr>
              <w:t xml:space="preserve">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1F47DE57" w14:textId="1AAD1F31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176B6C07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5F6450">
              <w:rPr>
                <w:rFonts w:cs="Open Sans"/>
                <w:sz w:val="22"/>
                <w:szCs w:val="22"/>
              </w:rPr>
              <w:t>környezettudomány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5F6450">
              <w:rPr>
                <w:rFonts w:cs="Open Sans"/>
                <w:sz w:val="22"/>
                <w:szCs w:val="22"/>
              </w:rPr>
              <w:t>80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 w:rsidR="005F6450">
              <w:rPr>
                <w:rFonts w:cs="Open Sans"/>
                <w:sz w:val="22"/>
                <w:szCs w:val="22"/>
              </w:rPr>
              <w:t>2</w:t>
            </w:r>
            <w:r>
              <w:rPr>
                <w:rFonts w:cs="Open Sans"/>
                <w:sz w:val="22"/>
                <w:szCs w:val="22"/>
              </w:rPr>
              <w:t>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065A71"/>
    <w:rsid w:val="00170E0D"/>
    <w:rsid w:val="001D79BE"/>
    <w:rsid w:val="002C2B9E"/>
    <w:rsid w:val="003159AF"/>
    <w:rsid w:val="003330C4"/>
    <w:rsid w:val="003A50D0"/>
    <w:rsid w:val="003C120F"/>
    <w:rsid w:val="003C60C8"/>
    <w:rsid w:val="00421CCA"/>
    <w:rsid w:val="00426066"/>
    <w:rsid w:val="00466C1C"/>
    <w:rsid w:val="00516FB1"/>
    <w:rsid w:val="005712F8"/>
    <w:rsid w:val="005C248B"/>
    <w:rsid w:val="005F6450"/>
    <w:rsid w:val="00607A82"/>
    <w:rsid w:val="006735E1"/>
    <w:rsid w:val="00690C65"/>
    <w:rsid w:val="006D0E0B"/>
    <w:rsid w:val="006D6AD0"/>
    <w:rsid w:val="006F0A34"/>
    <w:rsid w:val="007365F8"/>
    <w:rsid w:val="00740AB1"/>
    <w:rsid w:val="007E211B"/>
    <w:rsid w:val="00835F25"/>
    <w:rsid w:val="00846820"/>
    <w:rsid w:val="00893309"/>
    <w:rsid w:val="00902A8B"/>
    <w:rsid w:val="00915EC8"/>
    <w:rsid w:val="00940AA9"/>
    <w:rsid w:val="0099101B"/>
    <w:rsid w:val="009D0C86"/>
    <w:rsid w:val="009D635D"/>
    <w:rsid w:val="00AA0D59"/>
    <w:rsid w:val="00AB75F0"/>
    <w:rsid w:val="00B039C6"/>
    <w:rsid w:val="00BD1BED"/>
    <w:rsid w:val="00C36CC3"/>
    <w:rsid w:val="00C47EC9"/>
    <w:rsid w:val="00CA3DF9"/>
    <w:rsid w:val="00CB3D6B"/>
    <w:rsid w:val="00D05DE5"/>
    <w:rsid w:val="00D91D5E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293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4</cp:revision>
  <dcterms:created xsi:type="dcterms:W3CDTF">2025-11-26T08:43:00Z</dcterms:created>
  <dcterms:modified xsi:type="dcterms:W3CDTF">2025-11-26T10:34:00Z</dcterms:modified>
</cp:coreProperties>
</file>