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2A" w:rsidRDefault="00144BAB" w:rsidP="0077052A">
      <w:pPr>
        <w:jc w:val="center"/>
        <w:rPr>
          <w:b/>
        </w:rPr>
      </w:pPr>
      <w:bookmarkStart w:id="0" w:name="_GoBack"/>
      <w:bookmarkEnd w:id="0"/>
      <w:r>
        <w:rPr>
          <w:b/>
        </w:rPr>
        <w:t>Kari tanácsi határozat</w:t>
      </w:r>
      <w:r w:rsidR="0077052A">
        <w:rPr>
          <w:b/>
        </w:rPr>
        <w:t xml:space="preserve"> a </w:t>
      </w:r>
      <w:r w:rsidR="0077052A" w:rsidRPr="00D635AC">
        <w:rPr>
          <w:b/>
        </w:rPr>
        <w:t>fizikatanár</w:t>
      </w:r>
      <w:r w:rsidR="0077052A">
        <w:rPr>
          <w:b/>
        </w:rPr>
        <w:t xml:space="preserve"> osztatlan tanárképzési </w:t>
      </w:r>
      <w:proofErr w:type="gramStart"/>
      <w:r w:rsidR="0077052A">
        <w:rPr>
          <w:b/>
        </w:rPr>
        <w:t>szak képzési</w:t>
      </w:r>
      <w:proofErr w:type="gramEnd"/>
      <w:r w:rsidR="0077052A">
        <w:rPr>
          <w:b/>
        </w:rPr>
        <w:t xml:space="preserve"> tervének módosítására</w:t>
      </w:r>
    </w:p>
    <w:p w:rsidR="0077052A" w:rsidRPr="00417F2F" w:rsidRDefault="0077052A" w:rsidP="0077052A"/>
    <w:p w:rsidR="00144BAB" w:rsidRPr="00144BAB" w:rsidRDefault="00144BAB" w:rsidP="00144BAB">
      <w:pPr>
        <w:spacing w:line="276" w:lineRule="auto"/>
        <w:rPr>
          <w:u w:val="single"/>
        </w:rPr>
      </w:pPr>
      <w:r w:rsidRPr="00144BAB">
        <w:rPr>
          <w:u w:val="single"/>
        </w:rPr>
        <w:t xml:space="preserve">A Kari Tanács a 2016. november 16-i ülésén </w:t>
      </w:r>
      <w:proofErr w:type="gramStart"/>
      <w:r w:rsidRPr="00144BAB">
        <w:rPr>
          <w:i/>
          <w:szCs w:val="24"/>
          <w:u w:val="single"/>
        </w:rPr>
        <w:t>egyhangúlag</w:t>
      </w:r>
      <w:proofErr w:type="gramEnd"/>
      <w:r w:rsidRPr="00144BAB">
        <w:rPr>
          <w:i/>
          <w:szCs w:val="24"/>
          <w:u w:val="single"/>
        </w:rPr>
        <w:t xml:space="preserve"> </w:t>
      </w:r>
      <w:r w:rsidRPr="00144BAB">
        <w:rPr>
          <w:i/>
          <w:u w:val="single"/>
        </w:rPr>
        <w:t>(25 igen)</w:t>
      </w:r>
      <w:r w:rsidRPr="00144BAB">
        <w:rPr>
          <w:szCs w:val="24"/>
          <w:u w:val="single"/>
        </w:rPr>
        <w:t xml:space="preserve"> elfogadta a </w:t>
      </w:r>
      <w:r w:rsidRPr="00144BAB">
        <w:rPr>
          <w:u w:val="single"/>
        </w:rPr>
        <w:t>fizikatanár osztatlan tanárképzési szakképzési tervének módosítására tett javaslatot.</w:t>
      </w:r>
    </w:p>
    <w:p w:rsidR="00A1760F" w:rsidRDefault="00A1760F" w:rsidP="00A1760F">
      <w:pPr>
        <w:jc w:val="both"/>
      </w:pPr>
      <w:r>
        <w:t xml:space="preserve">A Fizikai Intézet az első három évet elvégzett fizika </w:t>
      </w:r>
      <w:proofErr w:type="spellStart"/>
      <w:r>
        <w:t>tanárszakos</w:t>
      </w:r>
      <w:proofErr w:type="spellEnd"/>
      <w:r>
        <w:t xml:space="preserve"> hallgatók írásbeli véleményét kérte a tanulmányaikkal kapcsolatos nehézségek beazonosítása céljából. Ennek eredményeképp</w:t>
      </w:r>
      <w:r w:rsidR="00B60821">
        <w:t xml:space="preserve"> a</w:t>
      </w:r>
      <w:r w:rsidR="00B60821" w:rsidRPr="00B60821">
        <w:t xml:space="preserve"> HKR 21. §</w:t>
      </w:r>
      <w:r w:rsidR="00B60821">
        <w:t xml:space="preserve"> alapján </w:t>
      </w:r>
      <w:r>
        <w:t>javasolják az alábbi módosításokat</w:t>
      </w:r>
      <w:r w:rsidR="0077052A">
        <w:t xml:space="preserve"> már</w:t>
      </w:r>
      <w:r>
        <w:t xml:space="preserve"> a 2016-ban indult képzés esetében is</w:t>
      </w:r>
      <w:r w:rsidR="0077052A">
        <w:t xml:space="preserve"> alkalmazni</w:t>
      </w:r>
      <w:r>
        <w:t>, mivel a módosítások a már futó képzésben résztvevő hallgatók tanulmányait is megkönnyítik.</w:t>
      </w:r>
    </w:p>
    <w:p w:rsidR="00A1760F" w:rsidRDefault="00262514" w:rsidP="00B60821">
      <w:pPr>
        <w:pStyle w:val="Listaszerbekezds"/>
        <w:numPr>
          <w:ilvl w:val="0"/>
          <w:numId w:val="1"/>
        </w:numPr>
        <w:jc w:val="both"/>
      </w:pPr>
      <w:r>
        <w:t>A "</w:t>
      </w:r>
      <w:r w:rsidRPr="00B60821">
        <w:rPr>
          <w:b/>
        </w:rPr>
        <w:t>Matematikai módszerek a fizikában II</w:t>
      </w:r>
      <w:r>
        <w:t xml:space="preserve">" előadás gyakorlattá változtatása és előrehozása a 4. félévből a 3.-ba. </w:t>
      </w:r>
    </w:p>
    <w:p w:rsidR="00B60821" w:rsidRDefault="0077052A" w:rsidP="00B60821">
      <w:pPr>
        <w:pStyle w:val="Listaszerbekezds"/>
        <w:jc w:val="both"/>
      </w:pPr>
      <w:r>
        <w:t>Indok</w:t>
      </w:r>
      <w:r w:rsidR="00262514">
        <w:t xml:space="preserve">: korábban szükség van az itt oktatott matematikai ismeretekre. </w:t>
      </w:r>
      <w:r w:rsidR="00B60821">
        <w:br/>
      </w: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Ezzel párhuzamosan a "</w:t>
      </w:r>
      <w:r w:rsidRPr="00B60821">
        <w:rPr>
          <w:b/>
        </w:rPr>
        <w:t>Termodinamika</w:t>
      </w:r>
      <w:r>
        <w:t>" előadás és gyakorlat áthe</w:t>
      </w:r>
      <w:r w:rsidR="0077052A">
        <w:t xml:space="preserve">lyezése a 3. félévből a 4.-be. </w:t>
      </w:r>
    </w:p>
    <w:p w:rsidR="00A1760F" w:rsidRDefault="0077052A" w:rsidP="00B60821">
      <w:pPr>
        <w:pStyle w:val="Listaszerbekezds"/>
        <w:jc w:val="both"/>
      </w:pPr>
      <w:r>
        <w:t>Indok</w:t>
      </w:r>
      <w:r w:rsidR="00262514">
        <w:t xml:space="preserve">: kreditek kiegyensúlyozása a két félév között. </w:t>
      </w:r>
    </w:p>
    <w:p w:rsidR="00B60821" w:rsidRDefault="00B60821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A "</w:t>
      </w:r>
      <w:r w:rsidRPr="00B60821">
        <w:rPr>
          <w:b/>
        </w:rPr>
        <w:t>Folytonos közegek mechanikája</w:t>
      </w:r>
      <w:r>
        <w:t>" gyakorlat óraszámának és kreditértékének 1-ről 2-re emelése.</w:t>
      </w:r>
    </w:p>
    <w:p w:rsidR="00B60821" w:rsidRDefault="0077052A" w:rsidP="00B60821">
      <w:pPr>
        <w:pStyle w:val="Listaszerbekezds"/>
        <w:jc w:val="both"/>
      </w:pPr>
      <w:r>
        <w:t>Indok</w:t>
      </w:r>
      <w:r w:rsidR="00262514">
        <w:t xml:space="preserve">: több idő szükséges az anyag elsajátítására. </w:t>
      </w:r>
    </w:p>
    <w:p w:rsidR="00A1760F" w:rsidRDefault="00A1760F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 xml:space="preserve">Ezzel párhuzamosan a kötelezően választható tárgyak kreditértékének 8-ról 7-re csökkentése. </w:t>
      </w:r>
    </w:p>
    <w:p w:rsidR="00B60821" w:rsidRDefault="0077052A" w:rsidP="00B60821">
      <w:pPr>
        <w:pStyle w:val="Listaszerbekezds"/>
        <w:jc w:val="both"/>
      </w:pPr>
      <w:r>
        <w:t>Indok</w:t>
      </w:r>
      <w:r w:rsidR="00262514">
        <w:t xml:space="preserve">: kreditnövekedés kompenzálása. </w:t>
      </w:r>
    </w:p>
    <w:p w:rsidR="00A1760F" w:rsidRDefault="00A1760F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A "</w:t>
      </w:r>
      <w:r w:rsidRPr="00B60821">
        <w:rPr>
          <w:b/>
        </w:rPr>
        <w:t>Mechanika 2</w:t>
      </w:r>
      <w:r>
        <w:t>" és az "</w:t>
      </w:r>
      <w:r w:rsidRPr="00B60821">
        <w:rPr>
          <w:b/>
        </w:rPr>
        <w:t>Elektromágnesség 2</w:t>
      </w:r>
      <w:r>
        <w:t xml:space="preserve">" 1 órás 1 kredites gyakorlatai mellé opcionális 2 órás 2 kredites gyakorlat bevezetése oly módon, hogy az 1 kredit fölötti rész szabadon választható kreditnek minősül. </w:t>
      </w:r>
    </w:p>
    <w:p w:rsidR="00B60821" w:rsidRDefault="0077052A" w:rsidP="00B60821">
      <w:pPr>
        <w:pStyle w:val="Listaszerbekezds"/>
        <w:jc w:val="both"/>
      </w:pPr>
      <w:r>
        <w:t>Indok</w:t>
      </w:r>
      <w:r w:rsidR="00262514">
        <w:t xml:space="preserve">: opcionálisan több gyakorlati óra. </w:t>
      </w:r>
    </w:p>
    <w:p w:rsidR="00A1760F" w:rsidRDefault="00A1760F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A "</w:t>
      </w:r>
      <w:r w:rsidRPr="00B60821">
        <w:rPr>
          <w:b/>
        </w:rPr>
        <w:t>Modern fizika laboratórium</w:t>
      </w:r>
      <w:r>
        <w:t xml:space="preserve">" leválasztása a fizika </w:t>
      </w:r>
      <w:r w:rsidR="0077052A">
        <w:t>alapszakos</w:t>
      </w:r>
      <w:r>
        <w:t xml:space="preserve"> képzés azonos nevű laborjáról, és a mérések kínálatának szűkítése a tanári képzéshez illeszkedően. </w:t>
      </w:r>
    </w:p>
    <w:p w:rsidR="00A1760F" w:rsidRDefault="0077052A" w:rsidP="00B60821">
      <w:pPr>
        <w:pStyle w:val="Listaszerbekezds"/>
        <w:jc w:val="both"/>
      </w:pPr>
      <w:r>
        <w:t>Indok</w:t>
      </w:r>
      <w:r w:rsidR="00262514">
        <w:t xml:space="preserve">: a </w:t>
      </w:r>
      <w:proofErr w:type="spellStart"/>
      <w:r w:rsidR="00262514">
        <w:t>tanárszakosok</w:t>
      </w:r>
      <w:proofErr w:type="spellEnd"/>
      <w:r w:rsidR="00262514">
        <w:t xml:space="preserve"> nem minden méréshez rendelkeznek a magfelelő ismeretekkel. </w:t>
      </w:r>
    </w:p>
    <w:p w:rsidR="00B60821" w:rsidRDefault="00B60821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"</w:t>
      </w:r>
      <w:r w:rsidRPr="00B60821">
        <w:rPr>
          <w:b/>
        </w:rPr>
        <w:t>A fizika tanítása I</w:t>
      </w:r>
      <w:r>
        <w:t>" 1+</w:t>
      </w:r>
      <w:proofErr w:type="spellStart"/>
      <w:r>
        <w:t>1</w:t>
      </w:r>
      <w:proofErr w:type="spellEnd"/>
      <w:r>
        <w:t xml:space="preserve"> óra előadás+gyakorlat 0+2-re változtatása. </w:t>
      </w:r>
    </w:p>
    <w:p w:rsidR="00A1760F" w:rsidRDefault="0077052A" w:rsidP="00B60821">
      <w:pPr>
        <w:pStyle w:val="Listaszerbekezds"/>
        <w:jc w:val="both"/>
      </w:pPr>
      <w:r>
        <w:t>I</w:t>
      </w:r>
      <w:r w:rsidR="00262514">
        <w:t xml:space="preserve">ndok: egyszerűsítés és ésszerűsítés (pl. kevesebb jegy és kevesebb számonkérés). </w:t>
      </w:r>
    </w:p>
    <w:p w:rsidR="00B60821" w:rsidRDefault="00B60821" w:rsidP="00B60821">
      <w:pPr>
        <w:pStyle w:val="Listaszerbekezds"/>
        <w:jc w:val="both"/>
      </w:pPr>
    </w:p>
    <w:p w:rsidR="0077052A" w:rsidRDefault="00262514" w:rsidP="00B60821">
      <w:pPr>
        <w:pStyle w:val="Listaszerbekezds"/>
        <w:numPr>
          <w:ilvl w:val="0"/>
          <w:numId w:val="1"/>
        </w:numPr>
        <w:jc w:val="both"/>
      </w:pPr>
      <w:r>
        <w:t>A "</w:t>
      </w:r>
      <w:r w:rsidRPr="00B60821">
        <w:rPr>
          <w:b/>
        </w:rPr>
        <w:t>Kaotikus mechanika II</w:t>
      </w:r>
      <w:r>
        <w:t xml:space="preserve">" törlése a kötelezően választható listából. </w:t>
      </w:r>
    </w:p>
    <w:p w:rsidR="00ED07E2" w:rsidRDefault="0077052A" w:rsidP="00B60821">
      <w:pPr>
        <w:pStyle w:val="Listaszerbekezds"/>
        <w:jc w:val="both"/>
      </w:pPr>
      <w:r>
        <w:t>I</w:t>
      </w:r>
      <w:r w:rsidR="00262514">
        <w:t xml:space="preserve">ndok: a </w:t>
      </w:r>
      <w:proofErr w:type="spellStart"/>
      <w:r w:rsidR="00262514">
        <w:t>tanárszakosok</w:t>
      </w:r>
      <w:proofErr w:type="spellEnd"/>
      <w:r w:rsidR="00262514">
        <w:t xml:space="preserve"> számára bőven elég az </w:t>
      </w:r>
      <w:proofErr w:type="spellStart"/>
      <w:r w:rsidR="00262514">
        <w:t>I-es</w:t>
      </w:r>
      <w:proofErr w:type="spellEnd"/>
      <w:r w:rsidR="00262514">
        <w:t xml:space="preserve"> kurzus.</w:t>
      </w:r>
    </w:p>
    <w:p w:rsidR="0077052A" w:rsidRDefault="0077052A" w:rsidP="00A1760F">
      <w:pPr>
        <w:jc w:val="both"/>
      </w:pPr>
    </w:p>
    <w:p w:rsidR="00B60821" w:rsidRDefault="0077052A" w:rsidP="00A1760F">
      <w:pPr>
        <w:jc w:val="both"/>
      </w:pPr>
      <w:r>
        <w:t>Budapest, 2016. november 1</w:t>
      </w:r>
      <w:r w:rsidR="00144BAB">
        <w:t>6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0821" w:rsidRDefault="00B60821" w:rsidP="00A17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7052A" w:rsidRDefault="00B60821" w:rsidP="00A17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4BAB">
        <w:t>Surján Péter s.k.</w:t>
      </w:r>
    </w:p>
    <w:p w:rsidR="0077052A" w:rsidRDefault="0077052A" w:rsidP="00A17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60821">
        <w:tab/>
      </w:r>
      <w:r w:rsidR="00144BAB">
        <w:t xml:space="preserve">     Dékán</w:t>
      </w:r>
    </w:p>
    <w:sectPr w:rsidR="00770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2D727F"/>
    <w:multiLevelType w:val="hybridMultilevel"/>
    <w:tmpl w:val="B49E8B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514"/>
    <w:rsid w:val="00144BAB"/>
    <w:rsid w:val="00262514"/>
    <w:rsid w:val="0077052A"/>
    <w:rsid w:val="007A4D74"/>
    <w:rsid w:val="00A1760F"/>
    <w:rsid w:val="00B160FC"/>
    <w:rsid w:val="00B60821"/>
    <w:rsid w:val="00ED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5DE52-B589-42C0-9F5F-69603326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0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Bíró Éva</cp:lastModifiedBy>
  <cp:revision>2</cp:revision>
  <dcterms:created xsi:type="dcterms:W3CDTF">2016-11-21T10:39:00Z</dcterms:created>
  <dcterms:modified xsi:type="dcterms:W3CDTF">2016-11-21T10:39:00Z</dcterms:modified>
</cp:coreProperties>
</file>