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4B8B" w:rsidRDefault="00FA4B8B" w:rsidP="00FA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  <w:bookmarkStart w:id="0" w:name="_GoBack"/>
      <w:bookmarkEnd w:id="0"/>
    </w:p>
    <w:p w:rsidR="00FA4B8B" w:rsidRDefault="00FA4B8B" w:rsidP="00FA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FA4B8B" w:rsidRDefault="00FA4B8B" w:rsidP="00FA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FA4B8B" w:rsidRDefault="00FA4B8B" w:rsidP="00FA234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hu-HU"/>
        </w:rPr>
      </w:pPr>
    </w:p>
    <w:p w:rsidR="00D84551" w:rsidRPr="00FA4B8B" w:rsidRDefault="00D84551" w:rsidP="00FA4B8B">
      <w:pPr>
        <w:spacing w:after="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Határozat</w:t>
      </w:r>
      <w:r w:rsidR="006240A9"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i javaslat</w:t>
      </w:r>
    </w:p>
    <w:p w:rsidR="00D84551" w:rsidRPr="00FA4B8B" w:rsidRDefault="00D84551" w:rsidP="00FA234D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</w:p>
    <w:p w:rsidR="006240A9" w:rsidRDefault="00D84551" w:rsidP="00FA4B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A </w:t>
      </w:r>
      <w:r w:rsidR="006240A9"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kari Tanulmányi és Oktatási Bizottság 201</w:t>
      </w:r>
      <w:r w:rsidR="00D63FA9"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7</w:t>
      </w:r>
      <w:r w:rsidR="006240A9"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. április </w:t>
      </w:r>
      <w:r w:rsidR="00D63FA9"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20</w:t>
      </w:r>
      <w:r w:rsidR="006240A9"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-i ülésén egyhangúan támogatta az alábbi hallgatók részére </w:t>
      </w:r>
      <w:r w:rsidR="00D63FA9"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 Kar Kiváló Hallgatója Oklevél</w:t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</w:t>
      </w:r>
      <w:r w:rsidR="006240A9"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adományozását.</w:t>
      </w:r>
    </w:p>
    <w:p w:rsidR="00FA4B8B" w:rsidRDefault="00FA4B8B" w:rsidP="00FA4B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</w:p>
    <w:p w:rsidR="00FA4B8B" w:rsidRPr="00FA4B8B" w:rsidRDefault="00FA4B8B" w:rsidP="00FA4B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</w:p>
    <w:p w:rsidR="006240A9" w:rsidRPr="00FA4B8B" w:rsidRDefault="006240A9" w:rsidP="00FA4B8B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Budapest, 201</w:t>
      </w:r>
      <w:r w:rsidR="00D63FA9"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7</w:t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. április </w:t>
      </w:r>
      <w:r w:rsidR="00D63FA9"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26</w:t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.</w:t>
      </w:r>
    </w:p>
    <w:p w:rsidR="006240A9" w:rsidRPr="00FA4B8B" w:rsidRDefault="006240A9" w:rsidP="006240A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</w:p>
    <w:p w:rsidR="006240A9" w:rsidRPr="00FA4B8B" w:rsidRDefault="006240A9" w:rsidP="006240A9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hu-HU"/>
        </w:rPr>
      </w:pP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  <w:t xml:space="preserve">Dr. Horváth Erzsébet </w:t>
      </w:r>
    </w:p>
    <w:p w:rsidR="006240A9" w:rsidRPr="00174728" w:rsidRDefault="006240A9" w:rsidP="006240A9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ab/>
      </w:r>
      <w:proofErr w:type="gramStart"/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>oktatási</w:t>
      </w:r>
      <w:proofErr w:type="gramEnd"/>
      <w:r w:rsidRPr="00FA4B8B">
        <w:rPr>
          <w:rFonts w:ascii="Arial" w:eastAsia="Times New Roman" w:hAnsi="Arial" w:cs="Arial"/>
          <w:color w:val="000000"/>
          <w:sz w:val="20"/>
          <w:szCs w:val="20"/>
          <w:lang w:eastAsia="hu-HU"/>
        </w:rPr>
        <w:t xml:space="preserve"> dékánhelyettes</w:t>
      </w:r>
    </w:p>
    <w:p w:rsidR="006240A9" w:rsidRDefault="006240A9" w:rsidP="00FA234D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p w:rsidR="00174728" w:rsidRDefault="00174728" w:rsidP="0017472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tbl>
      <w:tblPr>
        <w:tblW w:w="7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2740"/>
        <w:gridCol w:w="3820"/>
      </w:tblGrid>
      <w:tr w:rsidR="00FA4B8B" w:rsidRPr="00FA4B8B" w:rsidTr="00FA4B8B">
        <w:trPr>
          <w:trHeight w:val="315"/>
        </w:trPr>
        <w:tc>
          <w:tcPr>
            <w:tcW w:w="10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GHYD3B</w:t>
            </w:r>
          </w:p>
        </w:tc>
        <w:tc>
          <w:tcPr>
            <w:tcW w:w="27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Enyedi Nóra Tünde</w:t>
            </w:r>
          </w:p>
        </w:tc>
        <w:tc>
          <w:tcPr>
            <w:tcW w:w="38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Biológus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R5D2C9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Ignácz Attila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Biológus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VXW79H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Lakatos Zsolt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Biológus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TMGNK1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Lenkei Rita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Biológus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DU1E9C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Megyes</w:t>
            </w:r>
            <w:proofErr w:type="spellEnd"/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 Melinda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Biológus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HROUNR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Mezei Zoltán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Biológus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EVK3ZE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Németh Zoltán Bálint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Biológus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H3O6XF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Sándor Gyöngyvér Orsolya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Biológus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DY0976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Hencz Mátyás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Geográfus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BVMOR3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Soha Tamás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Geográfus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GSBXBG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Varga György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Földrajz alapszak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Y4RRYL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Karancz</w:t>
            </w:r>
            <w:proofErr w:type="spellEnd"/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 Szabina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Geológus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HHZMTX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Lange Thomas </w:t>
            </w:r>
            <w:proofErr w:type="spellStart"/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Pieter</w:t>
            </w:r>
            <w:proofErr w:type="spellEnd"/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Geológus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ESR61M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Szijártó Márk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Geofizikus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MC450O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Timár Ágnes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Meteorológus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CLBJW0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Bagoly Attila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Fizikus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HKXHZZ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Kincses Dániel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Fizikus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N3Y91O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Máté Mihály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Fizikus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GUKL8P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Rozgonyi Kristóf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Fizikus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WDWZ1J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Margócsy</w:t>
            </w:r>
            <w:proofErr w:type="spellEnd"/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 Ádám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Vegyész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FDH30U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Simkó Irén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Kémia alapszak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EHSX3F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Tóth Tünde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Anyagtudomány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CVROQ6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Varga Veronika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Vegyész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RIM51A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Cseresznyés Dóra Magdolna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Környezettudomány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ITCFXX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Császár Szilvia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Alkalmazott matematikus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UGQTIU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Fehér Zsombor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Matematika alapszak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HAIRL1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Gyarmati Máté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Matematikus mesterszak</w:t>
            </w:r>
          </w:p>
        </w:tc>
      </w:tr>
      <w:tr w:rsidR="00FA4B8B" w:rsidRPr="00FA4B8B" w:rsidTr="00FA4B8B">
        <w:trPr>
          <w:trHeight w:val="315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IFL395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proofErr w:type="spellStart"/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Szeibert</w:t>
            </w:r>
            <w:proofErr w:type="spellEnd"/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 xml:space="preserve"> Janka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Osztatlan tanárszak (matematika-fizika)</w:t>
            </w:r>
          </w:p>
        </w:tc>
      </w:tr>
      <w:tr w:rsidR="00FA4B8B" w:rsidRPr="00FA4B8B" w:rsidTr="00FA4B8B">
        <w:trPr>
          <w:trHeight w:val="300"/>
        </w:trPr>
        <w:tc>
          <w:tcPr>
            <w:tcW w:w="10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DMMJM2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</w:pPr>
            <w:r w:rsidRPr="00FA4B8B">
              <w:rPr>
                <w:rFonts w:ascii="Arial" w:eastAsia="Times New Roman" w:hAnsi="Arial" w:cs="Arial"/>
                <w:color w:val="000000"/>
                <w:sz w:val="20"/>
                <w:szCs w:val="20"/>
                <w:lang w:eastAsia="hu-HU"/>
              </w:rPr>
              <w:t>Takács Bálint Máté</w:t>
            </w:r>
          </w:p>
        </w:tc>
        <w:tc>
          <w:tcPr>
            <w:tcW w:w="38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A4B8B" w:rsidRPr="00FA4B8B" w:rsidRDefault="00FA4B8B" w:rsidP="00FA4B8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hu-HU"/>
              </w:rPr>
            </w:pPr>
            <w:r w:rsidRPr="00FA4B8B">
              <w:rPr>
                <w:rFonts w:ascii="Calibri" w:eastAsia="Times New Roman" w:hAnsi="Calibri" w:cs="Times New Roman"/>
                <w:color w:val="000000"/>
                <w:lang w:eastAsia="hu-HU"/>
              </w:rPr>
              <w:t>Alkalmazott matematikus mesterszak</w:t>
            </w:r>
          </w:p>
        </w:tc>
      </w:tr>
    </w:tbl>
    <w:p w:rsidR="00FA4B8B" w:rsidRDefault="00FA4B8B" w:rsidP="00174728">
      <w:pPr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hu-HU"/>
        </w:rPr>
      </w:pPr>
    </w:p>
    <w:sectPr w:rsidR="00FA4B8B" w:rsidSect="00174728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551"/>
    <w:rsid w:val="000E6CBF"/>
    <w:rsid w:val="00163B63"/>
    <w:rsid w:val="00174728"/>
    <w:rsid w:val="00324826"/>
    <w:rsid w:val="00481D85"/>
    <w:rsid w:val="0057588D"/>
    <w:rsid w:val="005B5A9D"/>
    <w:rsid w:val="006240A9"/>
    <w:rsid w:val="0064597E"/>
    <w:rsid w:val="006851C7"/>
    <w:rsid w:val="007817C7"/>
    <w:rsid w:val="00827ADA"/>
    <w:rsid w:val="008D6042"/>
    <w:rsid w:val="00AD1F1B"/>
    <w:rsid w:val="00B330FE"/>
    <w:rsid w:val="00B62BF0"/>
    <w:rsid w:val="00BC54F0"/>
    <w:rsid w:val="00C76A07"/>
    <w:rsid w:val="00CB2EFE"/>
    <w:rsid w:val="00D63FA9"/>
    <w:rsid w:val="00D84551"/>
    <w:rsid w:val="00DB0DF6"/>
    <w:rsid w:val="00DE7FE4"/>
    <w:rsid w:val="00E93A89"/>
    <w:rsid w:val="00FA234D"/>
    <w:rsid w:val="00FA4B8B"/>
    <w:rsid w:val="00FF05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6819323-000B-45C0-AB67-DF2E0D18D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E6CB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DB0DF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29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1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07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tgabi</dc:creator>
  <cp:lastModifiedBy>HE</cp:lastModifiedBy>
  <cp:revision>2</cp:revision>
  <dcterms:created xsi:type="dcterms:W3CDTF">2017-04-28T16:46:00Z</dcterms:created>
  <dcterms:modified xsi:type="dcterms:W3CDTF">2017-04-28T16:46:00Z</dcterms:modified>
</cp:coreProperties>
</file>