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72" w:rsidRPr="006A74A2" w:rsidRDefault="00466285" w:rsidP="00D61BC6">
      <w:pPr>
        <w:jc w:val="center"/>
        <w:rPr>
          <w:b/>
        </w:rPr>
      </w:pPr>
      <w:r>
        <w:rPr>
          <w:b/>
        </w:rPr>
        <w:t>Határozat</w:t>
      </w:r>
      <w:r w:rsidR="006532B2" w:rsidRPr="006A74A2">
        <w:rPr>
          <w:b/>
        </w:rPr>
        <w:t xml:space="preserve"> a </w:t>
      </w:r>
      <w:r w:rsidR="002A7229" w:rsidRPr="006A74A2">
        <w:rPr>
          <w:b/>
        </w:rPr>
        <w:t xml:space="preserve">Tudománykommunikáció a természettudományban </w:t>
      </w:r>
      <w:r>
        <w:rPr>
          <w:b/>
        </w:rPr>
        <w:t>mesters</w:t>
      </w:r>
      <w:r w:rsidR="002A7229" w:rsidRPr="006A74A2">
        <w:rPr>
          <w:b/>
        </w:rPr>
        <w:t xml:space="preserve">zak </w:t>
      </w:r>
    </w:p>
    <w:p w:rsidR="002A7229" w:rsidRPr="006A74A2" w:rsidRDefault="006532B2" w:rsidP="00D61BC6">
      <w:pPr>
        <w:jc w:val="center"/>
        <w:rPr>
          <w:b/>
        </w:rPr>
      </w:pPr>
      <w:r w:rsidRPr="006A74A2">
        <w:rPr>
          <w:b/>
        </w:rPr>
        <w:t xml:space="preserve">képzési tervének módosításáról </w:t>
      </w:r>
      <w:r w:rsidR="002A7229" w:rsidRPr="006A74A2">
        <w:rPr>
          <w:b/>
        </w:rPr>
        <w:t xml:space="preserve"> </w:t>
      </w:r>
    </w:p>
    <w:p w:rsidR="002A7229" w:rsidRPr="006A74A2" w:rsidRDefault="002A7229" w:rsidP="00893369">
      <w:pPr>
        <w:jc w:val="both"/>
      </w:pPr>
    </w:p>
    <w:p w:rsidR="00D61BC6" w:rsidRPr="006A74A2" w:rsidRDefault="00D61BC6" w:rsidP="00893369">
      <w:pPr>
        <w:jc w:val="both"/>
      </w:pPr>
    </w:p>
    <w:p w:rsidR="006532B2" w:rsidRPr="006A74A2" w:rsidRDefault="006532B2" w:rsidP="00893369">
      <w:pPr>
        <w:jc w:val="both"/>
      </w:pPr>
    </w:p>
    <w:p w:rsidR="006532B2" w:rsidRPr="006A74A2" w:rsidRDefault="006532B2" w:rsidP="006532B2">
      <w:pPr>
        <w:jc w:val="both"/>
      </w:pPr>
      <w:r w:rsidRPr="006A74A2">
        <w:t xml:space="preserve">Az ELTE TTK Kari Tanácsa támogatja a Tudománykommunikáció a természettudományban </w:t>
      </w:r>
      <w:r w:rsidR="00BB0DF8" w:rsidRPr="00BB0DF8">
        <w:t>mesterszak</w:t>
      </w:r>
      <w:r w:rsidR="00BB0DF8" w:rsidRPr="006A74A2">
        <w:rPr>
          <w:b/>
        </w:rPr>
        <w:t xml:space="preserve"> </w:t>
      </w:r>
      <w:r w:rsidRPr="006A74A2">
        <w:t>képzési tervének módosítását az alábbiak szerint.</w:t>
      </w:r>
    </w:p>
    <w:p w:rsidR="006532B2" w:rsidRPr="006A74A2" w:rsidRDefault="006532B2" w:rsidP="006532B2">
      <w:pPr>
        <w:jc w:val="both"/>
      </w:pPr>
    </w:p>
    <w:p w:rsidR="002A7229" w:rsidRPr="006A74A2" w:rsidRDefault="00AC74A7" w:rsidP="00DD081B">
      <w:pPr>
        <w:jc w:val="center"/>
        <w:rPr>
          <w:b/>
          <w:u w:val="single"/>
        </w:rPr>
      </w:pPr>
      <w:r w:rsidRPr="006A74A2">
        <w:rPr>
          <w:b/>
          <w:u w:val="single"/>
        </w:rPr>
        <w:t>A KÖZÖS KÉPZÉS (1-2.fé.) részben</w:t>
      </w:r>
    </w:p>
    <w:p w:rsidR="00AC74A7" w:rsidRPr="006A74A2" w:rsidRDefault="00AC74A7" w:rsidP="00893369">
      <w:pPr>
        <w:jc w:val="both"/>
      </w:pPr>
    </w:p>
    <w:p w:rsidR="00AC74A7" w:rsidRPr="006A74A2" w:rsidRDefault="00AC74A7" w:rsidP="00893369">
      <w:pPr>
        <w:jc w:val="both"/>
        <w:rPr>
          <w:b/>
          <w:u w:val="single"/>
        </w:rPr>
      </w:pPr>
      <w:r w:rsidRPr="006A74A2">
        <w:rPr>
          <w:b/>
          <w:u w:val="single"/>
        </w:rPr>
        <w:t>I.2. Szakmai törzsanyag</w:t>
      </w:r>
      <w:r w:rsidR="00371E1A" w:rsidRPr="006A74A2">
        <w:rPr>
          <w:b/>
        </w:rPr>
        <w:t xml:space="preserve"> című részben</w:t>
      </w:r>
      <w:bookmarkStart w:id="0" w:name="_GoBack"/>
      <w:bookmarkEnd w:id="0"/>
    </w:p>
    <w:p w:rsidR="00D12527" w:rsidRPr="006A74A2" w:rsidRDefault="00D12527" w:rsidP="00893369">
      <w:pPr>
        <w:tabs>
          <w:tab w:val="left" w:pos="1701"/>
        </w:tabs>
        <w:jc w:val="both"/>
      </w:pPr>
    </w:p>
    <w:p w:rsidR="00AC74A7" w:rsidRPr="006A74A2" w:rsidRDefault="00D12527" w:rsidP="00893369">
      <w:pPr>
        <w:tabs>
          <w:tab w:val="left" w:pos="1701"/>
        </w:tabs>
        <w:jc w:val="both"/>
      </w:pPr>
      <w:r w:rsidRPr="006A74A2">
        <w:t xml:space="preserve">1./ </w:t>
      </w:r>
      <w:r w:rsidRPr="006A74A2">
        <w:rPr>
          <w:i/>
        </w:rPr>
        <w:t>tk2n1km1</w:t>
      </w:r>
      <w:r w:rsidRPr="006A74A2">
        <w:tab/>
      </w:r>
      <w:r w:rsidRPr="006A74A2">
        <w:rPr>
          <w:i/>
        </w:rPr>
        <w:t>A tudománykommunikáció és a kutatásmenedzsment elméleti alapjai</w:t>
      </w:r>
    </w:p>
    <w:p w:rsidR="0063792E" w:rsidRPr="006A74A2" w:rsidRDefault="00D12527" w:rsidP="00893369">
      <w:pPr>
        <w:tabs>
          <w:tab w:val="left" w:pos="1701"/>
        </w:tabs>
        <w:jc w:val="both"/>
      </w:pPr>
      <w:r w:rsidRPr="006A74A2">
        <w:t>A kurzus az 1. félévről átkerül a 2. félévre.</w:t>
      </w:r>
      <w:r w:rsidR="00275D1B" w:rsidRPr="006A74A2">
        <w:t xml:space="preserve"> </w:t>
      </w:r>
    </w:p>
    <w:p w:rsidR="002A7229" w:rsidRPr="006A74A2" w:rsidRDefault="00275D1B" w:rsidP="00893369">
      <w:pPr>
        <w:tabs>
          <w:tab w:val="left" w:pos="1701"/>
        </w:tabs>
        <w:jc w:val="both"/>
      </w:pPr>
      <w:r w:rsidRPr="006A74A2">
        <w:t>(A heti óraszám és a kreditszám változatlan.)</w:t>
      </w:r>
    </w:p>
    <w:p w:rsidR="00D12527" w:rsidRPr="006A74A2" w:rsidRDefault="00D12527" w:rsidP="00893369">
      <w:pPr>
        <w:tabs>
          <w:tab w:val="left" w:pos="1701"/>
        </w:tabs>
        <w:jc w:val="both"/>
      </w:pPr>
    </w:p>
    <w:p w:rsidR="00D12527" w:rsidRPr="006A74A2" w:rsidRDefault="00A93DA1" w:rsidP="00893369">
      <w:pPr>
        <w:tabs>
          <w:tab w:val="left" w:pos="1701"/>
        </w:tabs>
        <w:jc w:val="both"/>
      </w:pPr>
      <w:r w:rsidRPr="006A74A2">
        <w:t xml:space="preserve">2./ </w:t>
      </w:r>
      <w:r w:rsidRPr="006A74A2">
        <w:rPr>
          <w:i/>
        </w:rPr>
        <w:t>tk2n1vn1</w:t>
      </w:r>
      <w:r w:rsidRPr="006A74A2">
        <w:tab/>
      </w:r>
      <w:r w:rsidRPr="006A74A2">
        <w:rPr>
          <w:i/>
        </w:rPr>
        <w:t>A vizuális nyelv alapjai</w:t>
      </w:r>
    </w:p>
    <w:p w:rsidR="00D12527" w:rsidRPr="006A74A2" w:rsidRDefault="00C8245C" w:rsidP="00893369">
      <w:pPr>
        <w:tabs>
          <w:tab w:val="left" w:pos="1701"/>
        </w:tabs>
        <w:jc w:val="both"/>
      </w:pPr>
      <w:r w:rsidRPr="006A74A2">
        <w:t xml:space="preserve">Ebbe a tárgyba beépül a </w:t>
      </w:r>
    </w:p>
    <w:p w:rsidR="00C8245C" w:rsidRPr="006A74A2" w:rsidRDefault="00C8245C" w:rsidP="00893369">
      <w:pPr>
        <w:tabs>
          <w:tab w:val="left" w:pos="1701"/>
        </w:tabs>
        <w:jc w:val="both"/>
      </w:pPr>
      <w:r w:rsidRPr="006A74A2">
        <w:tab/>
        <w:t>tk2n4fo1</w:t>
      </w:r>
      <w:r w:rsidRPr="006A74A2">
        <w:tab/>
        <w:t>Fotóelmélet és digitális fényképezés</w:t>
      </w:r>
    </w:p>
    <w:p w:rsidR="00C8245C" w:rsidRPr="006A74A2" w:rsidRDefault="00CC45C3" w:rsidP="00893369">
      <w:pPr>
        <w:tabs>
          <w:tab w:val="left" w:pos="1701"/>
        </w:tabs>
        <w:jc w:val="both"/>
      </w:pPr>
      <w:r w:rsidRPr="006A74A2">
        <w:t>kurzus anyaga. A</w:t>
      </w:r>
      <w:r w:rsidR="00C8245C" w:rsidRPr="006A74A2">
        <w:t xml:space="preserve"> tk2n1vn1 A vizuális nyelv alapjai </w:t>
      </w:r>
      <w:r w:rsidR="0048464F" w:rsidRPr="006A74A2">
        <w:t xml:space="preserve">című </w:t>
      </w:r>
      <w:r w:rsidR="00C8245C" w:rsidRPr="006A74A2">
        <w:t>kurzus</w:t>
      </w:r>
      <w:r w:rsidR="0048464F" w:rsidRPr="006A74A2">
        <w:t xml:space="preserve"> így</w:t>
      </w:r>
      <w:r w:rsidR="00C8245C" w:rsidRPr="006A74A2">
        <w:t xml:space="preserve"> </w:t>
      </w:r>
      <w:r w:rsidR="00A0252A" w:rsidRPr="006A74A2">
        <w:t>heti 2 óra, 2 kredites tárgy helyett heti 4 óra, 4 kredites tárggyá válik.</w:t>
      </w:r>
      <w:r w:rsidR="00477562" w:rsidRPr="006A74A2">
        <w:t xml:space="preserve"> (l. 4./ pont is</w:t>
      </w:r>
      <w:r w:rsidR="0039182B" w:rsidRPr="006A74A2">
        <w:t>)</w:t>
      </w:r>
      <w:r w:rsidR="006D341C" w:rsidRPr="006A74A2">
        <w:t xml:space="preserve"> </w:t>
      </w:r>
      <w:r w:rsidR="006D341C" w:rsidRPr="006A74A2">
        <w:rPr>
          <w:u w:val="single"/>
        </w:rPr>
        <w:t>(A tárgy az átalakulás miatt új kódot kap.)</w:t>
      </w:r>
    </w:p>
    <w:p w:rsidR="00A0252A" w:rsidRPr="006A74A2" w:rsidRDefault="00A0252A" w:rsidP="00893369">
      <w:pPr>
        <w:tabs>
          <w:tab w:val="left" w:pos="1701"/>
        </w:tabs>
        <w:jc w:val="both"/>
      </w:pPr>
    </w:p>
    <w:p w:rsidR="00A0252A" w:rsidRPr="006A74A2" w:rsidRDefault="004D0947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3./ </w:t>
      </w:r>
      <w:r w:rsidR="005B18D5" w:rsidRPr="006A74A2">
        <w:rPr>
          <w:i/>
        </w:rPr>
        <w:t>tk2n2bt1</w:t>
      </w:r>
      <w:r w:rsidR="005B18D5" w:rsidRPr="006A74A2">
        <w:rPr>
          <w:i/>
        </w:rPr>
        <w:tab/>
        <w:t>Bevezetés a tudományos ismeretterjesztő médiába</w:t>
      </w:r>
    </w:p>
    <w:p w:rsidR="0063792E" w:rsidRPr="006A74A2" w:rsidRDefault="009D586B" w:rsidP="00893369">
      <w:pPr>
        <w:tabs>
          <w:tab w:val="left" w:pos="1701"/>
        </w:tabs>
        <w:jc w:val="both"/>
      </w:pPr>
      <w:r w:rsidRPr="006A74A2">
        <w:t xml:space="preserve">A </w:t>
      </w:r>
      <w:r w:rsidR="005B18D5" w:rsidRPr="006A74A2">
        <w:t>kurzus új neve: Bevezetés az elektronikus médiába</w:t>
      </w:r>
      <w:r w:rsidR="000353B1" w:rsidRPr="006A74A2">
        <w:t xml:space="preserve">. </w:t>
      </w:r>
    </w:p>
    <w:p w:rsidR="005B18D5" w:rsidRPr="006A74A2" w:rsidRDefault="000353B1" w:rsidP="00893369">
      <w:pPr>
        <w:tabs>
          <w:tab w:val="left" w:pos="1701"/>
        </w:tabs>
        <w:jc w:val="both"/>
      </w:pPr>
      <w:r w:rsidRPr="006A74A2">
        <w:t>(A heti óraszám és a kreditszám változatlan.)</w:t>
      </w:r>
      <w:r w:rsidR="006D341C" w:rsidRPr="006A74A2">
        <w:t xml:space="preserve"> </w:t>
      </w:r>
      <w:r w:rsidR="006D341C" w:rsidRPr="006A74A2">
        <w:rPr>
          <w:u w:val="single"/>
        </w:rPr>
        <w:t>(A tárgy a névváltoztatás miatt új kódot kap.)</w:t>
      </w:r>
    </w:p>
    <w:p w:rsidR="004D0947" w:rsidRPr="006A74A2" w:rsidRDefault="004D0947" w:rsidP="00893369">
      <w:pPr>
        <w:tabs>
          <w:tab w:val="left" w:pos="1701"/>
        </w:tabs>
        <w:jc w:val="both"/>
      </w:pPr>
    </w:p>
    <w:p w:rsidR="004D0947" w:rsidRPr="006A74A2" w:rsidRDefault="00BA66D8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4./ </w:t>
      </w:r>
      <w:r w:rsidR="004D0947" w:rsidRPr="006A74A2">
        <w:rPr>
          <w:i/>
        </w:rPr>
        <w:t>tk2n4fo1</w:t>
      </w:r>
      <w:r w:rsidR="004D0947" w:rsidRPr="006A74A2">
        <w:rPr>
          <w:i/>
        </w:rPr>
        <w:tab/>
        <w:t>Fotóelmélet és digitális fényképezés</w:t>
      </w:r>
    </w:p>
    <w:p w:rsidR="005D6B0B" w:rsidRPr="006A74A2" w:rsidRDefault="005D6B0B" w:rsidP="00893369">
      <w:pPr>
        <w:tabs>
          <w:tab w:val="left" w:pos="1701"/>
        </w:tabs>
        <w:jc w:val="both"/>
      </w:pPr>
      <w:r w:rsidRPr="006A74A2">
        <w:t>című</w:t>
      </w:r>
      <w:r w:rsidR="008A2DF4" w:rsidRPr="006A74A2">
        <w:t>, heti 2 órás, 2 kredites</w:t>
      </w:r>
      <w:r w:rsidRPr="006A74A2">
        <w:t xml:space="preserve"> tárgy (önálló kurzusként) megszűnik, tananyaga beépül a tk2n1vn1 A vizuális nyelv alapjai kurzus anyagába.</w:t>
      </w:r>
      <w:r w:rsidR="00E25ACD" w:rsidRPr="006A74A2">
        <w:t xml:space="preserve"> (l. 2./ pont is)</w:t>
      </w:r>
    </w:p>
    <w:p w:rsidR="00BA66D8" w:rsidRPr="006A74A2" w:rsidRDefault="00BA66D8" w:rsidP="00893369">
      <w:pPr>
        <w:tabs>
          <w:tab w:val="left" w:pos="1701"/>
        </w:tabs>
        <w:jc w:val="both"/>
      </w:pPr>
    </w:p>
    <w:p w:rsidR="00BA66D8" w:rsidRPr="006A74A2" w:rsidRDefault="00597BF5" w:rsidP="00893369">
      <w:pPr>
        <w:tabs>
          <w:tab w:val="left" w:pos="1701"/>
        </w:tabs>
        <w:jc w:val="both"/>
        <w:rPr>
          <w:b/>
        </w:rPr>
      </w:pPr>
      <w:r w:rsidRPr="006A74A2">
        <w:rPr>
          <w:b/>
          <w:u w:val="single"/>
        </w:rPr>
        <w:t>III.2. Kötelezően választandó tárgyak</w:t>
      </w:r>
      <w:r w:rsidRPr="006A74A2">
        <w:rPr>
          <w:b/>
        </w:rPr>
        <w:t xml:space="preserve"> című részben</w:t>
      </w:r>
    </w:p>
    <w:p w:rsidR="00BA66D8" w:rsidRPr="006A74A2" w:rsidRDefault="00BA66D8" w:rsidP="00893369">
      <w:pPr>
        <w:tabs>
          <w:tab w:val="left" w:pos="1701"/>
        </w:tabs>
        <w:jc w:val="both"/>
      </w:pPr>
    </w:p>
    <w:p w:rsidR="005D6B0B" w:rsidRPr="006A74A2" w:rsidRDefault="00EF4869" w:rsidP="00893369">
      <w:pPr>
        <w:tabs>
          <w:tab w:val="left" w:pos="1701"/>
        </w:tabs>
        <w:jc w:val="both"/>
      </w:pPr>
      <w:r w:rsidRPr="006A74A2">
        <w:t>Megszűnnek az alábbi kurzusok:</w:t>
      </w:r>
    </w:p>
    <w:p w:rsidR="003174D9" w:rsidRPr="006A74A2" w:rsidRDefault="008D4B00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5.A./ tk2n4ks2</w:t>
      </w:r>
      <w:r w:rsidRPr="006A74A2">
        <w:rPr>
          <w:i/>
        </w:rPr>
        <w:tab/>
        <w:t>Kiállítások szervezése, készítése II.</w:t>
      </w:r>
    </w:p>
    <w:p w:rsidR="00946FC4" w:rsidRPr="006A74A2" w:rsidRDefault="00946FC4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5.B./ </w:t>
      </w:r>
      <w:r w:rsidR="0070612B" w:rsidRPr="006A74A2">
        <w:rPr>
          <w:i/>
        </w:rPr>
        <w:t>tk2n2ds1</w:t>
      </w:r>
      <w:r w:rsidR="0070612B" w:rsidRPr="006A74A2">
        <w:rPr>
          <w:i/>
        </w:rPr>
        <w:tab/>
        <w:t>Tudománykommunikációs Diákszerkesztőség I.</w:t>
      </w:r>
    </w:p>
    <w:p w:rsidR="00EF4869" w:rsidRPr="006A74A2" w:rsidRDefault="0070612B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5.C./ </w:t>
      </w:r>
      <w:r w:rsidR="002C4EEE" w:rsidRPr="006A74A2">
        <w:rPr>
          <w:i/>
        </w:rPr>
        <w:t>tk2n2ds2</w:t>
      </w:r>
      <w:r w:rsidR="002C4EEE" w:rsidRPr="006A74A2">
        <w:rPr>
          <w:i/>
        </w:rPr>
        <w:tab/>
        <w:t>Tudománykommunikációs Diákszerkesztőség II.</w:t>
      </w:r>
    </w:p>
    <w:p w:rsidR="00EF4869" w:rsidRPr="006A74A2" w:rsidRDefault="00EF4869" w:rsidP="00893369">
      <w:pPr>
        <w:tabs>
          <w:tab w:val="left" w:pos="1701"/>
        </w:tabs>
        <w:jc w:val="both"/>
      </w:pPr>
    </w:p>
    <w:p w:rsidR="00EF4869" w:rsidRPr="006A74A2" w:rsidRDefault="00EF4869" w:rsidP="00893369">
      <w:pPr>
        <w:tabs>
          <w:tab w:val="left" w:pos="1701"/>
        </w:tabs>
        <w:jc w:val="both"/>
      </w:pPr>
      <w:r w:rsidRPr="006A74A2">
        <w:t>Új kötelezően választható kurzusok indulnak az alábbi paraméterekkel</w:t>
      </w:r>
      <w:r w:rsidR="003D70A1" w:rsidRPr="006A74A2">
        <w:t xml:space="preserve"> </w:t>
      </w:r>
      <w:r w:rsidR="003D70A1" w:rsidRPr="006A74A2">
        <w:rPr>
          <w:u w:val="single"/>
        </w:rPr>
        <w:t>(és új kódokkal)</w:t>
      </w:r>
      <w:r w:rsidRPr="006A74A2">
        <w:t>:</w:t>
      </w:r>
    </w:p>
    <w:p w:rsidR="002A7229" w:rsidRPr="006A74A2" w:rsidRDefault="00DF5AC6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6.</w:t>
      </w:r>
      <w:r w:rsidR="004E05BA" w:rsidRPr="006A74A2">
        <w:rPr>
          <w:i/>
        </w:rPr>
        <w:t>A.</w:t>
      </w:r>
      <w:r w:rsidR="00457FC3" w:rsidRPr="006A74A2">
        <w:rPr>
          <w:i/>
        </w:rPr>
        <w:t xml:space="preserve">/ </w:t>
      </w:r>
      <w:r w:rsidR="00D63A61" w:rsidRPr="006A74A2">
        <w:rPr>
          <w:i/>
        </w:rPr>
        <w:tab/>
      </w:r>
      <w:r w:rsidRPr="006A74A2">
        <w:rPr>
          <w:i/>
        </w:rPr>
        <w:t>Tudományos infografika és arculat</w:t>
      </w:r>
    </w:p>
    <w:p w:rsidR="00DF5AC6" w:rsidRPr="006A74A2" w:rsidRDefault="00DF5AC6" w:rsidP="00893369">
      <w:pPr>
        <w:tabs>
          <w:tab w:val="left" w:pos="1701"/>
        </w:tabs>
        <w:jc w:val="both"/>
      </w:pPr>
      <w:r w:rsidRPr="006A74A2">
        <w:t>Heti 2 órás, 2 kredites, gyakorlati jeggyel záruló kurzus a 2 félévben.</w:t>
      </w:r>
    </w:p>
    <w:p w:rsidR="00DF5AC6" w:rsidRPr="006A74A2" w:rsidRDefault="00DA75E9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6.B./ </w:t>
      </w:r>
      <w:r w:rsidR="00D63A61" w:rsidRPr="006A74A2">
        <w:rPr>
          <w:i/>
        </w:rPr>
        <w:tab/>
      </w:r>
      <w:r w:rsidRPr="006A74A2">
        <w:rPr>
          <w:i/>
        </w:rPr>
        <w:t>Online tartalmak fejlesztése</w:t>
      </w:r>
    </w:p>
    <w:p w:rsidR="00DA75E9" w:rsidRPr="006A74A2" w:rsidRDefault="00DA75E9" w:rsidP="00DA75E9">
      <w:pPr>
        <w:tabs>
          <w:tab w:val="left" w:pos="1701"/>
        </w:tabs>
        <w:jc w:val="both"/>
      </w:pPr>
      <w:r w:rsidRPr="006A74A2">
        <w:t>Heti 2 órás, 2 kredites, gyakorlati jeggyel záruló kurzus a</w:t>
      </w:r>
      <w:r w:rsidR="00BC5E95" w:rsidRPr="006A74A2">
        <w:t>z</w:t>
      </w:r>
      <w:r w:rsidRPr="006A74A2">
        <w:t xml:space="preserve"> 1 félévben.</w:t>
      </w:r>
    </w:p>
    <w:p w:rsidR="004E05BA" w:rsidRPr="006A74A2" w:rsidRDefault="00BC5E95" w:rsidP="00893369">
      <w:pPr>
        <w:tabs>
          <w:tab w:val="left" w:pos="1701"/>
        </w:tabs>
        <w:jc w:val="both"/>
      </w:pPr>
      <w:r w:rsidRPr="006A74A2">
        <w:t>(A korábbi, a Természettudományos múzeumi ismeretterjesztés szakirány számára kötelező tk2n4mf1 Multimédia fejlesztés című kurzus helyett jön létre.)</w:t>
      </w:r>
      <w:r w:rsidR="009131B3" w:rsidRPr="006A74A2">
        <w:t xml:space="preserve"> (l. 17./ is)</w:t>
      </w:r>
    </w:p>
    <w:p w:rsidR="00CC57FA" w:rsidRPr="006A74A2" w:rsidRDefault="00B7653C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6.C./ </w:t>
      </w:r>
      <w:r w:rsidRPr="006A74A2">
        <w:rPr>
          <w:i/>
        </w:rPr>
        <w:tab/>
      </w:r>
      <w:r w:rsidR="00AC2096" w:rsidRPr="006A74A2">
        <w:rPr>
          <w:i/>
        </w:rPr>
        <w:t>A tudományos kutatás gazdasági és jogi környezete</w:t>
      </w:r>
    </w:p>
    <w:p w:rsidR="00AC2096" w:rsidRPr="006A74A2" w:rsidRDefault="00AC2096" w:rsidP="00AC2096">
      <w:pPr>
        <w:tabs>
          <w:tab w:val="left" w:pos="1701"/>
        </w:tabs>
        <w:jc w:val="both"/>
      </w:pPr>
      <w:r w:rsidRPr="006A74A2">
        <w:t xml:space="preserve">Heti 2 órás, 2 kredites, </w:t>
      </w:r>
      <w:r w:rsidR="000A7C42" w:rsidRPr="006A74A2">
        <w:t xml:space="preserve">C típusú </w:t>
      </w:r>
      <w:r w:rsidRPr="006A74A2">
        <w:t>kollokviummal záruló kurzus az 1 félévben.</w:t>
      </w:r>
    </w:p>
    <w:p w:rsidR="003D5177" w:rsidRPr="006A74A2" w:rsidRDefault="003D5177" w:rsidP="003D5177">
      <w:pPr>
        <w:tabs>
          <w:tab w:val="left" w:pos="1701"/>
        </w:tabs>
        <w:jc w:val="both"/>
      </w:pPr>
      <w:r w:rsidRPr="006A74A2">
        <w:t>(A Kutatásmenedzsment specializáció számára kötelező tk2n1ai1 Államháztartási ismeretek című, heti 4 órás, 4 kredites kurzus helyett jön létre.)</w:t>
      </w:r>
    </w:p>
    <w:p w:rsidR="00B7653C" w:rsidRPr="006A74A2" w:rsidRDefault="006F2465" w:rsidP="00893369">
      <w:pPr>
        <w:tabs>
          <w:tab w:val="left" w:pos="1701"/>
        </w:tabs>
        <w:jc w:val="both"/>
      </w:pPr>
      <w:r w:rsidRPr="006A74A2">
        <w:t>6.D./</w:t>
      </w:r>
      <w:r w:rsidRPr="006A74A2">
        <w:tab/>
      </w:r>
      <w:r w:rsidR="00396875" w:rsidRPr="006A74A2">
        <w:t>Általános vállalkozási ismeretek</w:t>
      </w:r>
    </w:p>
    <w:p w:rsidR="000A7C42" w:rsidRPr="006A74A2" w:rsidRDefault="000A7C42" w:rsidP="000A7C42">
      <w:pPr>
        <w:tabs>
          <w:tab w:val="left" w:pos="1701"/>
        </w:tabs>
        <w:jc w:val="both"/>
      </w:pPr>
      <w:r w:rsidRPr="006A74A2">
        <w:t>Heti 2 órás, 2 kredites, C típusú kollokviummal záruló kurzus az 1 félévben.</w:t>
      </w:r>
    </w:p>
    <w:p w:rsidR="000A7C42" w:rsidRPr="006A74A2" w:rsidRDefault="000A7C42" w:rsidP="000A7C42">
      <w:pPr>
        <w:tabs>
          <w:tab w:val="left" w:pos="1701"/>
        </w:tabs>
        <w:jc w:val="both"/>
      </w:pPr>
      <w:r w:rsidRPr="006A74A2">
        <w:lastRenderedPageBreak/>
        <w:t xml:space="preserve">(A Kutatásmenedzsment specializáció számára kötelező </w:t>
      </w:r>
      <w:r w:rsidR="00607EE4" w:rsidRPr="006A74A2">
        <w:t>tk2n1av1</w:t>
      </w:r>
      <w:r w:rsidRPr="006A74A2">
        <w:t xml:space="preserve"> </w:t>
      </w:r>
      <w:r w:rsidR="00607EE4" w:rsidRPr="006A74A2">
        <w:t>Általános vállalkozási ismeretek</w:t>
      </w:r>
      <w:r w:rsidRPr="006A74A2">
        <w:t xml:space="preserve"> című, heti 4 órás, 4 kredites kurzus helyett jön létre.)</w:t>
      </w:r>
    </w:p>
    <w:p w:rsidR="009754F4" w:rsidRPr="006A74A2" w:rsidRDefault="009754F4" w:rsidP="00893369">
      <w:pPr>
        <w:tabs>
          <w:tab w:val="left" w:pos="1701"/>
        </w:tabs>
        <w:jc w:val="both"/>
      </w:pPr>
    </w:p>
    <w:p w:rsidR="002E371F" w:rsidRPr="006A74A2" w:rsidRDefault="002E371F" w:rsidP="00893369">
      <w:pPr>
        <w:tabs>
          <w:tab w:val="left" w:pos="1701"/>
        </w:tabs>
        <w:jc w:val="both"/>
        <w:rPr>
          <w:u w:val="single"/>
        </w:rPr>
      </w:pPr>
      <w:r w:rsidRPr="006A74A2">
        <w:rPr>
          <w:u w:val="single"/>
        </w:rPr>
        <w:t>A tan</w:t>
      </w:r>
      <w:r w:rsidR="006532B2" w:rsidRPr="006A74A2">
        <w:rPr>
          <w:u w:val="single"/>
        </w:rPr>
        <w:t xml:space="preserve">tervi </w:t>
      </w:r>
      <w:r w:rsidRPr="006A74A2">
        <w:rPr>
          <w:u w:val="single"/>
        </w:rPr>
        <w:t>háló III.2. alatti megjegyzés része kiegészül az alábbi szöveggel:</w:t>
      </w:r>
    </w:p>
    <w:p w:rsidR="0015096F" w:rsidRPr="006A74A2" w:rsidRDefault="002E371F" w:rsidP="00893369">
      <w:pPr>
        <w:tabs>
          <w:tab w:val="left" w:pos="1701"/>
        </w:tabs>
        <w:jc w:val="both"/>
      </w:pPr>
      <w:r w:rsidRPr="006A74A2">
        <w:t xml:space="preserve">"Az itt felsorolt tantárgyakon kívül kötelezően választható tárgynak számítanak a hallgató által nem választott szakirány III.1. pont szerinti Differenciált szakmai tárgyak blokkjában szereplő kurzusok is." </w:t>
      </w:r>
      <w:r w:rsidRPr="006A74A2">
        <w:rPr>
          <w:u w:val="single"/>
        </w:rPr>
        <w:t>(Ezen változás magyarázata jelen előterjesztés végén olvasható.)</w:t>
      </w:r>
    </w:p>
    <w:p w:rsidR="006532B2" w:rsidRPr="006A74A2" w:rsidRDefault="006532B2" w:rsidP="00560EFF">
      <w:pPr>
        <w:tabs>
          <w:tab w:val="left" w:pos="1701"/>
        </w:tabs>
        <w:jc w:val="center"/>
        <w:rPr>
          <w:b/>
        </w:rPr>
      </w:pPr>
    </w:p>
    <w:p w:rsidR="006532B2" w:rsidRPr="006A74A2" w:rsidRDefault="006532B2" w:rsidP="00560EFF">
      <w:pPr>
        <w:tabs>
          <w:tab w:val="left" w:pos="1701"/>
        </w:tabs>
        <w:jc w:val="center"/>
        <w:rPr>
          <w:b/>
        </w:rPr>
      </w:pPr>
    </w:p>
    <w:p w:rsidR="003C21BD" w:rsidRPr="006A74A2" w:rsidRDefault="00C75052" w:rsidP="00560EFF">
      <w:pPr>
        <w:tabs>
          <w:tab w:val="left" w:pos="1701"/>
        </w:tabs>
        <w:jc w:val="center"/>
        <w:rPr>
          <w:b/>
          <w:u w:val="single"/>
        </w:rPr>
      </w:pPr>
      <w:r w:rsidRPr="006A74A2">
        <w:rPr>
          <w:b/>
        </w:rPr>
        <w:t xml:space="preserve">Közös változások a </w:t>
      </w:r>
      <w:r w:rsidR="003C21BD" w:rsidRPr="006A74A2">
        <w:rPr>
          <w:b/>
          <w:u w:val="single"/>
        </w:rPr>
        <w:t>Tudománykommunikáció és tudományos ismeretterjesztés szakirány</w:t>
      </w:r>
      <w:r w:rsidRPr="006A74A2">
        <w:rPr>
          <w:b/>
        </w:rPr>
        <w:t xml:space="preserve"> és </w:t>
      </w:r>
      <w:r w:rsidRPr="006A74A2">
        <w:rPr>
          <w:b/>
          <w:u w:val="single"/>
        </w:rPr>
        <w:t>Természettudományos múzeumi ismeretterjesztés szakirány</w:t>
      </w:r>
      <w:r w:rsidRPr="006A74A2">
        <w:rPr>
          <w:b/>
        </w:rPr>
        <w:t xml:space="preserve"> esetében</w:t>
      </w:r>
    </w:p>
    <w:p w:rsidR="003C21BD" w:rsidRPr="006A74A2" w:rsidRDefault="003C21BD" w:rsidP="00893369">
      <w:pPr>
        <w:tabs>
          <w:tab w:val="left" w:pos="1701"/>
        </w:tabs>
        <w:jc w:val="both"/>
      </w:pPr>
    </w:p>
    <w:p w:rsidR="003C21BD" w:rsidRPr="006A74A2" w:rsidRDefault="00541B6B" w:rsidP="00893369">
      <w:pPr>
        <w:tabs>
          <w:tab w:val="left" w:pos="1701"/>
        </w:tabs>
        <w:jc w:val="both"/>
        <w:rPr>
          <w:b/>
        </w:rPr>
      </w:pPr>
      <w:r w:rsidRPr="006A74A2">
        <w:rPr>
          <w:b/>
          <w:u w:val="single"/>
        </w:rPr>
        <w:t>III.1. Differenciált szakmai tárgyak (szakirányonként)</w:t>
      </w:r>
      <w:r w:rsidRPr="006A74A2">
        <w:rPr>
          <w:b/>
        </w:rPr>
        <w:t xml:space="preserve"> című részben</w:t>
      </w:r>
    </w:p>
    <w:p w:rsidR="00541B6B" w:rsidRPr="006A74A2" w:rsidRDefault="00541B6B" w:rsidP="00893369">
      <w:pPr>
        <w:tabs>
          <w:tab w:val="left" w:pos="1701"/>
        </w:tabs>
        <w:jc w:val="both"/>
      </w:pPr>
    </w:p>
    <w:p w:rsidR="00541B6B" w:rsidRPr="006A74A2" w:rsidRDefault="004F7B59" w:rsidP="00D76917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7./ tk2n1tc1</w:t>
      </w:r>
      <w:r w:rsidRPr="006A74A2">
        <w:rPr>
          <w:i/>
        </w:rPr>
        <w:tab/>
      </w:r>
      <w:r w:rsidR="00D76917" w:rsidRPr="006A74A2">
        <w:rPr>
          <w:i/>
        </w:rPr>
        <w:t>A természettudomány-kommunikáció célcsoportjai (a tudomány társadalmi konfliktusai)</w:t>
      </w:r>
    </w:p>
    <w:p w:rsidR="003612F8" w:rsidRPr="006A74A2" w:rsidRDefault="003612F8" w:rsidP="00D76917">
      <w:pPr>
        <w:tabs>
          <w:tab w:val="left" w:pos="1701"/>
        </w:tabs>
        <w:jc w:val="both"/>
      </w:pPr>
      <w:r w:rsidRPr="006A74A2">
        <w:t xml:space="preserve">A kurzus új elnevezése: A tudomány társadalmi konfliktusai </w:t>
      </w:r>
    </w:p>
    <w:p w:rsidR="00A47096" w:rsidRPr="006A74A2" w:rsidRDefault="00A47096" w:rsidP="00A47096">
      <w:pPr>
        <w:tabs>
          <w:tab w:val="left" w:pos="1701"/>
        </w:tabs>
        <w:jc w:val="both"/>
      </w:pPr>
      <w:r w:rsidRPr="006A74A2">
        <w:t>(A heti óraszám és a kreditszám változatlan.)</w:t>
      </w:r>
      <w:r w:rsidR="00423B9B" w:rsidRPr="006A74A2">
        <w:t xml:space="preserve"> </w:t>
      </w:r>
      <w:r w:rsidR="00423B9B" w:rsidRPr="006A74A2">
        <w:rPr>
          <w:u w:val="single"/>
        </w:rPr>
        <w:t>(A tárgy a névváltoztatás miatt új kódot kap.)</w:t>
      </w:r>
    </w:p>
    <w:p w:rsidR="00D03F86" w:rsidRPr="006A74A2" w:rsidRDefault="00D03F86" w:rsidP="00893369">
      <w:pPr>
        <w:tabs>
          <w:tab w:val="left" w:pos="1701"/>
        </w:tabs>
        <w:jc w:val="both"/>
      </w:pPr>
    </w:p>
    <w:p w:rsidR="00580A51" w:rsidRPr="006A74A2" w:rsidRDefault="00580A51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8./ </w:t>
      </w:r>
      <w:r w:rsidRPr="006A74A2">
        <w:rPr>
          <w:i/>
        </w:rPr>
        <w:tab/>
        <w:t>Pályázatírás, pályázatmenedzsment</w:t>
      </w:r>
    </w:p>
    <w:p w:rsidR="00580A51" w:rsidRPr="006A74A2" w:rsidRDefault="00580A51" w:rsidP="00893369">
      <w:pPr>
        <w:tabs>
          <w:tab w:val="left" w:pos="1701"/>
        </w:tabs>
        <w:jc w:val="both"/>
      </w:pPr>
      <w:r w:rsidRPr="006A74A2">
        <w:t>címmel új kurzus jön létre, heti</w:t>
      </w:r>
      <w:r w:rsidR="00070A0E" w:rsidRPr="006A74A2">
        <w:t xml:space="preserve"> 2 óra, 2 kredit, számonkérés tí</w:t>
      </w:r>
      <w:r w:rsidRPr="006A74A2">
        <w:t>pusa: C típusú kollokvium.</w:t>
      </w:r>
    </w:p>
    <w:p w:rsidR="008D4F6D" w:rsidRPr="006A74A2" w:rsidRDefault="008D4F6D" w:rsidP="008D4F6D">
      <w:pPr>
        <w:tabs>
          <w:tab w:val="left" w:pos="1701"/>
        </w:tabs>
        <w:jc w:val="both"/>
      </w:pPr>
      <w:r w:rsidRPr="006A74A2">
        <w:t>(A Kutatásmenedzsment specializáció számára kötelező tk2n1pp1 Pályázatírás, pályázatmenedzsment című, heti 4 órás, 4 kredites kurzus helyett jön létre.)</w:t>
      </w:r>
      <w:r w:rsidR="00687DBC" w:rsidRPr="006A74A2">
        <w:t xml:space="preserve"> </w:t>
      </w:r>
      <w:r w:rsidR="00687DBC" w:rsidRPr="006A74A2">
        <w:rPr>
          <w:u w:val="single"/>
        </w:rPr>
        <w:t>(A tárgy az átalakulás miatt új kódot kap.)</w:t>
      </w:r>
    </w:p>
    <w:p w:rsidR="00580A51" w:rsidRPr="006A74A2" w:rsidRDefault="00580A51" w:rsidP="00893369">
      <w:pPr>
        <w:tabs>
          <w:tab w:val="left" w:pos="1701"/>
        </w:tabs>
        <w:jc w:val="both"/>
      </w:pPr>
    </w:p>
    <w:p w:rsidR="00C5048B" w:rsidRPr="006A74A2" w:rsidRDefault="00C5048B" w:rsidP="00893369">
      <w:pPr>
        <w:tabs>
          <w:tab w:val="left" w:pos="1701"/>
        </w:tabs>
        <w:jc w:val="both"/>
      </w:pPr>
    </w:p>
    <w:p w:rsidR="003C199F" w:rsidRPr="006A74A2" w:rsidRDefault="003C199F" w:rsidP="004051B6">
      <w:pPr>
        <w:tabs>
          <w:tab w:val="left" w:pos="1701"/>
        </w:tabs>
        <w:jc w:val="center"/>
        <w:rPr>
          <w:b/>
        </w:rPr>
      </w:pPr>
      <w:r w:rsidRPr="006A74A2">
        <w:rPr>
          <w:b/>
        </w:rPr>
        <w:t xml:space="preserve">Csak a </w:t>
      </w:r>
      <w:r w:rsidR="00265D5D" w:rsidRPr="006A74A2">
        <w:rPr>
          <w:b/>
          <w:u w:val="single"/>
        </w:rPr>
        <w:t>Tudománykommunikáció és tudományos ismeretterjesztés (média) szakirány</w:t>
      </w:r>
      <w:r w:rsidRPr="006A74A2">
        <w:rPr>
          <w:b/>
        </w:rPr>
        <w:t>t érintő változások</w:t>
      </w:r>
    </w:p>
    <w:p w:rsidR="003C199F" w:rsidRPr="006A74A2" w:rsidRDefault="003C199F" w:rsidP="003C199F">
      <w:pPr>
        <w:tabs>
          <w:tab w:val="left" w:pos="1701"/>
        </w:tabs>
        <w:jc w:val="both"/>
      </w:pPr>
    </w:p>
    <w:p w:rsidR="003C199F" w:rsidRPr="006A74A2" w:rsidRDefault="003C199F" w:rsidP="003C199F">
      <w:pPr>
        <w:tabs>
          <w:tab w:val="left" w:pos="1701"/>
        </w:tabs>
        <w:jc w:val="both"/>
        <w:rPr>
          <w:b/>
        </w:rPr>
      </w:pPr>
      <w:r w:rsidRPr="006A74A2">
        <w:rPr>
          <w:b/>
          <w:u w:val="single"/>
        </w:rPr>
        <w:t>III.1. Differenciált szakmai tárgyak (szakirányonként)</w:t>
      </w:r>
      <w:r w:rsidRPr="006A74A2">
        <w:rPr>
          <w:b/>
        </w:rPr>
        <w:t xml:space="preserve"> című részben</w:t>
      </w:r>
    </w:p>
    <w:p w:rsidR="003C199F" w:rsidRPr="006A74A2" w:rsidRDefault="003C199F" w:rsidP="00893369">
      <w:pPr>
        <w:tabs>
          <w:tab w:val="left" w:pos="1701"/>
        </w:tabs>
        <w:jc w:val="both"/>
      </w:pPr>
    </w:p>
    <w:p w:rsidR="00C5048B" w:rsidRPr="006A74A2" w:rsidRDefault="00D05143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9./ tk2n1tt1</w:t>
      </w:r>
      <w:r w:rsidRPr="006A74A2">
        <w:rPr>
          <w:i/>
        </w:rPr>
        <w:tab/>
        <w:t>Természettudomány-kommunikációs ismeretek és technikák I.</w:t>
      </w:r>
    </w:p>
    <w:p w:rsidR="00D05143" w:rsidRPr="006A74A2" w:rsidRDefault="00F30838" w:rsidP="00893369">
      <w:pPr>
        <w:tabs>
          <w:tab w:val="left" w:pos="1701"/>
        </w:tabs>
        <w:jc w:val="both"/>
      </w:pPr>
      <w:r w:rsidRPr="006A74A2">
        <w:t xml:space="preserve">című, heti 4 órás, 4 kredites, gyakorlati jeggyel záruló </w:t>
      </w:r>
      <w:r w:rsidR="00D05143" w:rsidRPr="006A74A2">
        <w:t>kurzus megszűnik.</w:t>
      </w:r>
    </w:p>
    <w:p w:rsidR="006B290D" w:rsidRPr="006A74A2" w:rsidRDefault="006B290D" w:rsidP="00893369">
      <w:pPr>
        <w:tabs>
          <w:tab w:val="left" w:pos="1701"/>
        </w:tabs>
        <w:jc w:val="both"/>
      </w:pPr>
    </w:p>
    <w:p w:rsidR="00B6707F" w:rsidRPr="006A74A2" w:rsidRDefault="00104C51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10./ tk2n1tt2</w:t>
      </w:r>
      <w:r w:rsidRPr="006A74A2">
        <w:rPr>
          <w:i/>
        </w:rPr>
        <w:tab/>
        <w:t>Természettudomány-kommunikációs ismeretek és technikák II. - Intézményi Kommunikáció</w:t>
      </w:r>
    </w:p>
    <w:p w:rsidR="00EE036B" w:rsidRPr="006A74A2" w:rsidRDefault="00EE036B" w:rsidP="00EE036B">
      <w:pPr>
        <w:tabs>
          <w:tab w:val="left" w:pos="1701"/>
        </w:tabs>
        <w:jc w:val="both"/>
      </w:pPr>
      <w:r w:rsidRPr="006A74A2">
        <w:t>A kurzus új elnevezése: Intézményi Kommunikáció</w:t>
      </w:r>
    </w:p>
    <w:p w:rsidR="001456AB" w:rsidRPr="006A74A2" w:rsidRDefault="00EE036B" w:rsidP="00EE036B">
      <w:pPr>
        <w:tabs>
          <w:tab w:val="left" w:pos="1701"/>
        </w:tabs>
        <w:jc w:val="both"/>
      </w:pPr>
      <w:r w:rsidRPr="006A74A2">
        <w:t>Óraszáma heti 2 óra előadás + 2 óra gyakorlat helyett heti 2 óra előadás, kreditértéke 4-ről 2 kreditre csökken</w:t>
      </w:r>
      <w:r w:rsidR="0023556A" w:rsidRPr="006A74A2">
        <w:t>, számonkérési módja változatlanul C típusú kollokvium</w:t>
      </w:r>
      <w:r w:rsidR="00065845" w:rsidRPr="006A74A2">
        <w:t xml:space="preserve">. </w:t>
      </w:r>
    </w:p>
    <w:p w:rsidR="00065845" w:rsidRPr="006A74A2" w:rsidRDefault="00065845" w:rsidP="00EE036B">
      <w:pPr>
        <w:tabs>
          <w:tab w:val="left" w:pos="1701"/>
        </w:tabs>
        <w:jc w:val="both"/>
      </w:pPr>
      <w:r w:rsidRPr="006A74A2">
        <w:t>A</w:t>
      </w:r>
      <w:r w:rsidR="00E3512A" w:rsidRPr="006A74A2">
        <w:t xml:space="preserve"> kurzusnak a továbbiakban nincs előfeltétele (az előfeltétel kurzus megszűnt, l. 9./ pont)</w:t>
      </w:r>
      <w:r w:rsidR="00EE036B" w:rsidRPr="006A74A2">
        <w:t>.</w:t>
      </w:r>
      <w:r w:rsidR="00FE50CA" w:rsidRPr="006A74A2">
        <w:t xml:space="preserve"> </w:t>
      </w:r>
    </w:p>
    <w:p w:rsidR="00EE036B" w:rsidRPr="006A74A2" w:rsidRDefault="00FE50CA" w:rsidP="00EE036B">
      <w:pPr>
        <w:tabs>
          <w:tab w:val="left" w:pos="1701"/>
        </w:tabs>
        <w:jc w:val="both"/>
      </w:pPr>
      <w:r w:rsidRPr="006A74A2">
        <w:t>(</w:t>
      </w:r>
      <w:r w:rsidR="00065845" w:rsidRPr="006A74A2">
        <w:t xml:space="preserve">A kurzus a Természettudományos múzeumi ismeretterjesztés szakirány III.1. Differenciált szakmai tárgyak közé is beépül, </w:t>
      </w:r>
      <w:r w:rsidR="005A440C" w:rsidRPr="006A74A2">
        <w:t>l. még 14./</w:t>
      </w:r>
      <w:r w:rsidRPr="006A74A2">
        <w:t xml:space="preserve"> is)</w:t>
      </w:r>
      <w:r w:rsidR="006C4D61" w:rsidRPr="006A74A2">
        <w:t xml:space="preserve"> </w:t>
      </w:r>
      <w:r w:rsidR="006C4D61" w:rsidRPr="006A74A2">
        <w:rPr>
          <w:u w:val="single"/>
        </w:rPr>
        <w:t>(A tárgy az átalakulás miatt új kódot kap.)</w:t>
      </w:r>
    </w:p>
    <w:p w:rsidR="00EE036B" w:rsidRPr="006A74A2" w:rsidRDefault="00EE036B" w:rsidP="00EE036B">
      <w:pPr>
        <w:tabs>
          <w:tab w:val="left" w:pos="1701"/>
        </w:tabs>
        <w:jc w:val="both"/>
      </w:pPr>
    </w:p>
    <w:p w:rsidR="00D05143" w:rsidRPr="006A74A2" w:rsidRDefault="00B70921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11./ </w:t>
      </w:r>
      <w:r w:rsidR="00E64C76" w:rsidRPr="006A74A2">
        <w:rPr>
          <w:i/>
        </w:rPr>
        <w:t>tk2n4ru1</w:t>
      </w:r>
      <w:r w:rsidR="00E64C76" w:rsidRPr="006A74A2">
        <w:rPr>
          <w:i/>
        </w:rPr>
        <w:tab/>
      </w:r>
      <w:r w:rsidR="00DF2623" w:rsidRPr="006A74A2">
        <w:rPr>
          <w:i/>
        </w:rPr>
        <w:t>Rádiós újságírás és műsorszerkesztés</w:t>
      </w:r>
    </w:p>
    <w:p w:rsidR="00B70921" w:rsidRPr="006A74A2" w:rsidRDefault="00DF2623" w:rsidP="00893369">
      <w:pPr>
        <w:tabs>
          <w:tab w:val="left" w:pos="1701"/>
        </w:tabs>
        <w:jc w:val="both"/>
      </w:pPr>
      <w:r w:rsidRPr="006A74A2">
        <w:t>A kurzus heti óraszáma 4-ről 2-re csökken, kreditértéke változatlanul 4 kredit.</w:t>
      </w:r>
      <w:r w:rsidR="00915F0D" w:rsidRPr="006A74A2">
        <w:t xml:space="preserve"> </w:t>
      </w:r>
      <w:r w:rsidR="00915F0D" w:rsidRPr="006A74A2">
        <w:rPr>
          <w:u w:val="single"/>
        </w:rPr>
        <w:t>(A tárgy az átalakulás miatt új kódot kap.)</w:t>
      </w:r>
    </w:p>
    <w:p w:rsidR="00B70921" w:rsidRPr="006A74A2" w:rsidRDefault="00B70921" w:rsidP="00893369">
      <w:pPr>
        <w:tabs>
          <w:tab w:val="left" w:pos="1701"/>
        </w:tabs>
        <w:jc w:val="both"/>
      </w:pPr>
    </w:p>
    <w:p w:rsidR="00F841FB" w:rsidRPr="006A74A2" w:rsidRDefault="000A77AD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12./ tk2n4tu1</w:t>
      </w:r>
      <w:r w:rsidRPr="006A74A2">
        <w:rPr>
          <w:i/>
        </w:rPr>
        <w:tab/>
      </w:r>
      <w:r w:rsidR="00193C4C" w:rsidRPr="006A74A2">
        <w:rPr>
          <w:i/>
        </w:rPr>
        <w:t>Televíziós újságírás és műsorszerkesztés</w:t>
      </w:r>
    </w:p>
    <w:p w:rsidR="00193C4C" w:rsidRPr="006A74A2" w:rsidRDefault="00193C4C" w:rsidP="00893369">
      <w:pPr>
        <w:tabs>
          <w:tab w:val="left" w:pos="1701"/>
        </w:tabs>
        <w:jc w:val="both"/>
      </w:pPr>
      <w:r w:rsidRPr="006A74A2">
        <w:t>A kurzus heti óraszáma</w:t>
      </w:r>
      <w:r w:rsidR="003F78C3" w:rsidRPr="006A74A2">
        <w:t xml:space="preserve"> (2 óra hetente)</w:t>
      </w:r>
      <w:r w:rsidRPr="006A74A2">
        <w:t xml:space="preserve"> változatlan, kreditértéke 2-ről 4-re emelkedik.</w:t>
      </w:r>
      <w:r w:rsidR="00915F0D" w:rsidRPr="006A74A2">
        <w:t xml:space="preserve"> </w:t>
      </w:r>
      <w:r w:rsidR="00915F0D" w:rsidRPr="006A74A2">
        <w:rPr>
          <w:u w:val="single"/>
        </w:rPr>
        <w:t>(A tárgy az átalakulás miatt új kódot kap.)</w:t>
      </w:r>
    </w:p>
    <w:p w:rsidR="00193C4C" w:rsidRPr="006A74A2" w:rsidRDefault="00193C4C" w:rsidP="00893369">
      <w:pPr>
        <w:tabs>
          <w:tab w:val="left" w:pos="1701"/>
        </w:tabs>
        <w:jc w:val="both"/>
      </w:pPr>
    </w:p>
    <w:p w:rsidR="00B70921" w:rsidRPr="006A74A2" w:rsidRDefault="00425B72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lastRenderedPageBreak/>
        <w:t>13./ tk2n4vf2</w:t>
      </w:r>
      <w:r w:rsidRPr="006A74A2">
        <w:rPr>
          <w:i/>
        </w:rPr>
        <w:tab/>
        <w:t>Videó és film stílusgyakorlatok, operatőri ismeretek II.</w:t>
      </w:r>
    </w:p>
    <w:p w:rsidR="00425B72" w:rsidRPr="006A74A2" w:rsidRDefault="00425B72" w:rsidP="00893369">
      <w:pPr>
        <w:tabs>
          <w:tab w:val="left" w:pos="1701"/>
        </w:tabs>
        <w:jc w:val="both"/>
      </w:pPr>
      <w:r w:rsidRPr="006A74A2">
        <w:t>A kurzus heti óraszáma 4-ről 6-ra emelkedik, s kreditértéke is 4-ről 6-ra nő.</w:t>
      </w:r>
      <w:r w:rsidR="00915F0D" w:rsidRPr="006A74A2">
        <w:t xml:space="preserve"> </w:t>
      </w:r>
      <w:r w:rsidR="00915F0D" w:rsidRPr="006A74A2">
        <w:rPr>
          <w:u w:val="single"/>
        </w:rPr>
        <w:t>(A tárgy az átalakulás miatt új kódot kap.)</w:t>
      </w:r>
    </w:p>
    <w:p w:rsidR="00D05143" w:rsidRPr="006A74A2" w:rsidRDefault="00D05143" w:rsidP="00893369">
      <w:pPr>
        <w:tabs>
          <w:tab w:val="left" w:pos="1701"/>
        </w:tabs>
        <w:jc w:val="both"/>
      </w:pPr>
    </w:p>
    <w:p w:rsidR="00770A8D" w:rsidRPr="006A74A2" w:rsidRDefault="00770A8D" w:rsidP="00893369">
      <w:pPr>
        <w:tabs>
          <w:tab w:val="left" w:pos="1701"/>
        </w:tabs>
        <w:jc w:val="both"/>
      </w:pPr>
    </w:p>
    <w:p w:rsidR="00770A8D" w:rsidRPr="00210BE7" w:rsidRDefault="009F6C3E" w:rsidP="00210BE7">
      <w:pPr>
        <w:tabs>
          <w:tab w:val="left" w:pos="1080"/>
          <w:tab w:val="left" w:pos="1701"/>
        </w:tabs>
      </w:pPr>
      <w:r w:rsidRPr="006A74A2">
        <w:rPr>
          <w:b/>
        </w:rPr>
        <w:t xml:space="preserve">Csak a </w:t>
      </w:r>
      <w:r w:rsidRPr="006A74A2">
        <w:rPr>
          <w:b/>
          <w:u w:val="single"/>
        </w:rPr>
        <w:t>Természettudományos múzeumi ismeretterjesztés szakirány</w:t>
      </w:r>
      <w:r w:rsidRPr="006A74A2">
        <w:rPr>
          <w:b/>
        </w:rPr>
        <w:t>t érintő változások</w:t>
      </w:r>
    </w:p>
    <w:p w:rsidR="009F6C3E" w:rsidRPr="006A74A2" w:rsidRDefault="009F6C3E" w:rsidP="009F6C3E">
      <w:pPr>
        <w:tabs>
          <w:tab w:val="left" w:pos="1701"/>
        </w:tabs>
        <w:jc w:val="both"/>
      </w:pPr>
    </w:p>
    <w:p w:rsidR="009F6C3E" w:rsidRPr="006A74A2" w:rsidRDefault="009F6C3E" w:rsidP="009F6C3E">
      <w:pPr>
        <w:tabs>
          <w:tab w:val="left" w:pos="1701"/>
        </w:tabs>
        <w:jc w:val="both"/>
        <w:rPr>
          <w:b/>
        </w:rPr>
      </w:pPr>
      <w:r w:rsidRPr="006A74A2">
        <w:rPr>
          <w:b/>
          <w:u w:val="single"/>
        </w:rPr>
        <w:t>III.1. Differenciált szakmai tárgyak (szakirányonként)</w:t>
      </w:r>
      <w:r w:rsidRPr="006A74A2">
        <w:rPr>
          <w:b/>
        </w:rPr>
        <w:t xml:space="preserve"> című részben</w:t>
      </w:r>
    </w:p>
    <w:p w:rsidR="009F6C3E" w:rsidRPr="006A74A2" w:rsidRDefault="009F6C3E" w:rsidP="009F6C3E">
      <w:pPr>
        <w:tabs>
          <w:tab w:val="left" w:pos="1701"/>
        </w:tabs>
        <w:jc w:val="both"/>
      </w:pPr>
    </w:p>
    <w:p w:rsidR="00D05143" w:rsidRPr="006A74A2" w:rsidRDefault="00085FA5" w:rsidP="00893369">
      <w:pPr>
        <w:tabs>
          <w:tab w:val="left" w:pos="1701"/>
        </w:tabs>
        <w:jc w:val="both"/>
      </w:pPr>
      <w:r w:rsidRPr="006A74A2">
        <w:t xml:space="preserve">14./ A </w:t>
      </w:r>
      <w:r w:rsidR="007822C8" w:rsidRPr="006A74A2">
        <w:t>Tudománykommunikáció és tudományos ismeretterjesztés (média) szakirány</w:t>
      </w:r>
      <w:r w:rsidRPr="006A74A2">
        <w:t xml:space="preserve"> számára kötelező, és a 10./ pont szerint átalakuló (új nevén: </w:t>
      </w:r>
      <w:r w:rsidRPr="006A74A2">
        <w:rPr>
          <w:i/>
        </w:rPr>
        <w:t>Intézményi Kommunikáció</w:t>
      </w:r>
      <w:r w:rsidR="00C203C6" w:rsidRPr="006A74A2">
        <w:t xml:space="preserve"> című</w:t>
      </w:r>
      <w:r w:rsidRPr="006A74A2">
        <w:t>) kurzus a Természettudományos múzeumi ismeretterjesztés szakirány hallgatói számára is kötelezővé válik</w:t>
      </w:r>
      <w:r w:rsidR="00F052A6" w:rsidRPr="006A74A2">
        <w:t>, a III.1. Differenciált szakmai tárgyak (szakirányonként) tantárgycsoport részeként</w:t>
      </w:r>
      <w:r w:rsidRPr="006A74A2">
        <w:t>.</w:t>
      </w:r>
      <w:r w:rsidR="00902402" w:rsidRPr="006A74A2">
        <w:t xml:space="preserve"> (l. 10./ pont is)</w:t>
      </w:r>
      <w:r w:rsidR="00E4724B" w:rsidRPr="006A74A2">
        <w:t xml:space="preserve"> </w:t>
      </w:r>
      <w:r w:rsidR="00E4724B" w:rsidRPr="006A74A2">
        <w:rPr>
          <w:u w:val="single"/>
        </w:rPr>
        <w:t>(A tárgy az átalakulás miatt új kódot kap.)</w:t>
      </w:r>
    </w:p>
    <w:p w:rsidR="00085FA5" w:rsidRPr="006A74A2" w:rsidRDefault="00085FA5" w:rsidP="00893369">
      <w:pPr>
        <w:tabs>
          <w:tab w:val="left" w:pos="1701"/>
        </w:tabs>
        <w:jc w:val="both"/>
      </w:pPr>
    </w:p>
    <w:p w:rsidR="00085FA5" w:rsidRPr="006A74A2" w:rsidRDefault="00D478DB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15./ </w:t>
      </w:r>
      <w:r w:rsidR="00F14411" w:rsidRPr="006A74A2">
        <w:rPr>
          <w:i/>
        </w:rPr>
        <w:t>tk2n4gk1</w:t>
      </w:r>
      <w:r w:rsidR="00F14411" w:rsidRPr="006A74A2">
        <w:rPr>
          <w:i/>
        </w:rPr>
        <w:tab/>
        <w:t>Gyűjteménykezelés</w:t>
      </w:r>
    </w:p>
    <w:p w:rsidR="0025006F" w:rsidRPr="006A74A2" w:rsidRDefault="0025006F" w:rsidP="0025006F">
      <w:pPr>
        <w:tabs>
          <w:tab w:val="left" w:pos="1701"/>
        </w:tabs>
        <w:jc w:val="both"/>
      </w:pPr>
      <w:r w:rsidRPr="006A74A2">
        <w:t>című, heti 2 órás, 2 kredites, gyakorlati jeggyel záruló kurzus megszűnik.</w:t>
      </w:r>
    </w:p>
    <w:p w:rsidR="00F14411" w:rsidRPr="006A74A2" w:rsidRDefault="00F14411" w:rsidP="00893369">
      <w:pPr>
        <w:tabs>
          <w:tab w:val="left" w:pos="1701"/>
        </w:tabs>
        <w:jc w:val="both"/>
      </w:pPr>
    </w:p>
    <w:p w:rsidR="00762A74" w:rsidRPr="006A74A2" w:rsidRDefault="00051C30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16./ tk2n4ks1</w:t>
      </w:r>
      <w:r w:rsidRPr="006A74A2">
        <w:rPr>
          <w:i/>
        </w:rPr>
        <w:tab/>
      </w:r>
      <w:r w:rsidR="00AA4BAD" w:rsidRPr="006A74A2">
        <w:rPr>
          <w:i/>
        </w:rPr>
        <w:t>Kiállítások szervezése, készítése I.</w:t>
      </w:r>
    </w:p>
    <w:p w:rsidR="003E2D13" w:rsidRPr="006A74A2" w:rsidRDefault="003E2D13" w:rsidP="003E2D13">
      <w:pPr>
        <w:tabs>
          <w:tab w:val="left" w:pos="1701"/>
        </w:tabs>
        <w:jc w:val="both"/>
      </w:pPr>
      <w:r w:rsidRPr="006A74A2">
        <w:t xml:space="preserve">A kurzus új elnevezése: Kiállítások szervezése, készítése. </w:t>
      </w:r>
    </w:p>
    <w:p w:rsidR="003E2D13" w:rsidRPr="006A74A2" w:rsidRDefault="003E2D13" w:rsidP="003E2D13">
      <w:pPr>
        <w:tabs>
          <w:tab w:val="left" w:pos="1701"/>
        </w:tabs>
        <w:jc w:val="both"/>
      </w:pPr>
      <w:r w:rsidRPr="006A74A2">
        <w:t>(A heti óraszám és a kreditszám változatlan.)</w:t>
      </w:r>
    </w:p>
    <w:p w:rsidR="00AA4BAD" w:rsidRPr="006A74A2" w:rsidRDefault="00AA4BAD" w:rsidP="00893369">
      <w:pPr>
        <w:tabs>
          <w:tab w:val="left" w:pos="1701"/>
        </w:tabs>
        <w:jc w:val="both"/>
      </w:pPr>
    </w:p>
    <w:p w:rsidR="007309EA" w:rsidRPr="006A74A2" w:rsidRDefault="007309EA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17./ </w:t>
      </w:r>
      <w:r w:rsidR="00061B4D" w:rsidRPr="006A74A2">
        <w:rPr>
          <w:i/>
        </w:rPr>
        <w:t>tk2n4mf1</w:t>
      </w:r>
      <w:r w:rsidR="00061B4D" w:rsidRPr="006A74A2">
        <w:rPr>
          <w:i/>
        </w:rPr>
        <w:tab/>
        <w:t>Multimédia fejlesztés</w:t>
      </w:r>
    </w:p>
    <w:p w:rsidR="00E45946" w:rsidRPr="006A74A2" w:rsidRDefault="00E45946" w:rsidP="00E45946">
      <w:pPr>
        <w:tabs>
          <w:tab w:val="left" w:pos="1701"/>
        </w:tabs>
        <w:jc w:val="both"/>
      </w:pPr>
      <w:r w:rsidRPr="006A74A2">
        <w:t>című, heti 2 órás, 2 kredites, gyakorlati jeggyel záruló kurzus megszűnik.</w:t>
      </w:r>
    </w:p>
    <w:p w:rsidR="00D44F35" w:rsidRPr="006A74A2" w:rsidRDefault="00D44F35" w:rsidP="00893369">
      <w:pPr>
        <w:tabs>
          <w:tab w:val="left" w:pos="1701"/>
        </w:tabs>
        <w:jc w:val="both"/>
      </w:pPr>
    </w:p>
    <w:p w:rsidR="00D44F35" w:rsidRPr="006A74A2" w:rsidRDefault="00C058E7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18./ </w:t>
      </w:r>
      <w:r w:rsidR="006E2DEA" w:rsidRPr="006A74A2">
        <w:rPr>
          <w:i/>
        </w:rPr>
        <w:t>tk2n1mp1</w:t>
      </w:r>
      <w:r w:rsidR="006E2DEA" w:rsidRPr="006A74A2">
        <w:rPr>
          <w:i/>
        </w:rPr>
        <w:tab/>
        <w:t>Múzeumi PR-marketing és kiállítási kommunikáció I.</w:t>
      </w:r>
    </w:p>
    <w:p w:rsidR="0001786C" w:rsidRPr="006A74A2" w:rsidRDefault="0001786C" w:rsidP="0001786C">
      <w:pPr>
        <w:tabs>
          <w:tab w:val="left" w:pos="1701"/>
        </w:tabs>
        <w:jc w:val="both"/>
      </w:pPr>
      <w:r w:rsidRPr="006A74A2">
        <w:t xml:space="preserve">A kurzus új elnevezése: Múzeumi PR-marketing. </w:t>
      </w:r>
    </w:p>
    <w:p w:rsidR="0001786C" w:rsidRPr="006A74A2" w:rsidRDefault="0001786C" w:rsidP="0001786C">
      <w:pPr>
        <w:tabs>
          <w:tab w:val="left" w:pos="1701"/>
        </w:tabs>
        <w:jc w:val="both"/>
      </w:pPr>
      <w:r w:rsidRPr="006A74A2">
        <w:t>(A heti óraszám és a kreditszám változatlan.)</w:t>
      </w:r>
    </w:p>
    <w:p w:rsidR="007309EA" w:rsidRPr="006A74A2" w:rsidRDefault="009A3A57" w:rsidP="00893369">
      <w:pPr>
        <w:tabs>
          <w:tab w:val="left" w:pos="1701"/>
        </w:tabs>
        <w:jc w:val="both"/>
      </w:pPr>
      <w:r w:rsidRPr="006A74A2">
        <w:t>A kurzus a továbbiakban nem előfeltétele a (jelenlegi nevén) tk2n4mp2 Múzeumi PR-marketing és kiállítási kommunikáció II. és a tk2n4pt1 Múzeumi programok tervezése, szervezése kurzusoknak.</w:t>
      </w:r>
      <w:r w:rsidR="003A0366" w:rsidRPr="006A74A2">
        <w:t xml:space="preserve"> </w:t>
      </w:r>
    </w:p>
    <w:p w:rsidR="003A0366" w:rsidRPr="006A74A2" w:rsidRDefault="003A0366" w:rsidP="00893369">
      <w:pPr>
        <w:tabs>
          <w:tab w:val="left" w:pos="1701"/>
        </w:tabs>
        <w:jc w:val="both"/>
      </w:pPr>
      <w:r w:rsidRPr="006A74A2">
        <w:rPr>
          <w:u w:val="single"/>
        </w:rPr>
        <w:t>(A tárgy a névváltoztatás miatt új kódot kap.)</w:t>
      </w:r>
    </w:p>
    <w:p w:rsidR="009A3A57" w:rsidRPr="006A74A2" w:rsidRDefault="009A3A57" w:rsidP="00893369">
      <w:pPr>
        <w:tabs>
          <w:tab w:val="left" w:pos="1701"/>
        </w:tabs>
        <w:jc w:val="both"/>
      </w:pPr>
    </w:p>
    <w:p w:rsidR="0050175D" w:rsidRPr="006A74A2" w:rsidRDefault="0050175D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19./ tk2n4mp2</w:t>
      </w:r>
      <w:r w:rsidRPr="006A74A2">
        <w:rPr>
          <w:i/>
        </w:rPr>
        <w:tab/>
        <w:t>Múzeumi PR-marketing és kiállítási kommunikáció II.</w:t>
      </w:r>
    </w:p>
    <w:p w:rsidR="0050175D" w:rsidRPr="006A74A2" w:rsidRDefault="0050175D" w:rsidP="0050175D">
      <w:pPr>
        <w:tabs>
          <w:tab w:val="left" w:pos="1701"/>
        </w:tabs>
        <w:jc w:val="both"/>
      </w:pPr>
      <w:r w:rsidRPr="006A74A2">
        <w:t xml:space="preserve">A kurzus új elnevezése: Kiállítási kommunikáció. </w:t>
      </w:r>
    </w:p>
    <w:p w:rsidR="0050175D" w:rsidRPr="006A74A2" w:rsidRDefault="0050175D" w:rsidP="0050175D">
      <w:pPr>
        <w:tabs>
          <w:tab w:val="left" w:pos="1701"/>
        </w:tabs>
        <w:jc w:val="both"/>
      </w:pPr>
      <w:r w:rsidRPr="006A74A2">
        <w:t>(A heti óraszám és a kreditszám változatlan.)</w:t>
      </w:r>
    </w:p>
    <w:p w:rsidR="009A3A57" w:rsidRPr="006A74A2" w:rsidRDefault="0050175D" w:rsidP="00893369">
      <w:pPr>
        <w:tabs>
          <w:tab w:val="left" w:pos="1701"/>
        </w:tabs>
        <w:jc w:val="both"/>
      </w:pPr>
      <w:r w:rsidRPr="006A74A2">
        <w:t>A kurzusnak a továbbiakban nincs előfeltétele. (l. 18./ is)</w:t>
      </w:r>
    </w:p>
    <w:p w:rsidR="003059C9" w:rsidRPr="006A74A2" w:rsidRDefault="003059C9" w:rsidP="00893369">
      <w:pPr>
        <w:tabs>
          <w:tab w:val="left" w:pos="1701"/>
        </w:tabs>
        <w:jc w:val="both"/>
      </w:pPr>
      <w:r w:rsidRPr="006A74A2">
        <w:rPr>
          <w:u w:val="single"/>
        </w:rPr>
        <w:t>(A tárgy a névváltoztatás miatt új kódot kap.)</w:t>
      </w:r>
    </w:p>
    <w:p w:rsidR="0050175D" w:rsidRPr="006A74A2" w:rsidRDefault="0050175D" w:rsidP="00893369">
      <w:pPr>
        <w:tabs>
          <w:tab w:val="left" w:pos="1701"/>
        </w:tabs>
        <w:jc w:val="both"/>
      </w:pPr>
    </w:p>
    <w:p w:rsidR="0050175D" w:rsidRPr="006A74A2" w:rsidRDefault="00A60DA0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>20./ tk2n4pt1</w:t>
      </w:r>
      <w:r w:rsidRPr="006A74A2">
        <w:rPr>
          <w:i/>
        </w:rPr>
        <w:tab/>
        <w:t>Múzeumi programok tervezése, szervezése</w:t>
      </w:r>
    </w:p>
    <w:p w:rsidR="00A60DA0" w:rsidRPr="006A74A2" w:rsidRDefault="00A60DA0" w:rsidP="00A60DA0">
      <w:pPr>
        <w:tabs>
          <w:tab w:val="left" w:pos="1701"/>
        </w:tabs>
        <w:jc w:val="both"/>
      </w:pPr>
      <w:r w:rsidRPr="006A74A2">
        <w:t>A kurzusnak a továbbiakban nincs előfeltétele. (l. 18./ is)</w:t>
      </w:r>
    </w:p>
    <w:p w:rsidR="00085FA5" w:rsidRPr="006A74A2" w:rsidRDefault="00085FA5" w:rsidP="00893369">
      <w:pPr>
        <w:tabs>
          <w:tab w:val="left" w:pos="1701"/>
        </w:tabs>
        <w:jc w:val="both"/>
      </w:pPr>
    </w:p>
    <w:p w:rsidR="00A60DA0" w:rsidRPr="006A74A2" w:rsidRDefault="00A60DA0" w:rsidP="00893369">
      <w:pPr>
        <w:tabs>
          <w:tab w:val="left" w:pos="1701"/>
        </w:tabs>
        <w:jc w:val="both"/>
      </w:pPr>
    </w:p>
    <w:p w:rsidR="006B290D" w:rsidRPr="006A74A2" w:rsidRDefault="009F45BD" w:rsidP="00893369">
      <w:pPr>
        <w:tabs>
          <w:tab w:val="left" w:pos="1701"/>
        </w:tabs>
        <w:jc w:val="both"/>
        <w:rPr>
          <w:b/>
        </w:rPr>
      </w:pPr>
      <w:r w:rsidRPr="006A74A2">
        <w:rPr>
          <w:b/>
        </w:rPr>
        <w:t xml:space="preserve">A </w:t>
      </w:r>
      <w:r w:rsidRPr="006A74A2">
        <w:rPr>
          <w:b/>
          <w:u w:val="single"/>
        </w:rPr>
        <w:t>Kutatásmenedzsment specializáció</w:t>
      </w:r>
      <w:r w:rsidR="005A3750" w:rsidRPr="006A74A2">
        <w:rPr>
          <w:b/>
        </w:rPr>
        <w:t xml:space="preserve"> a továbbiakban</w:t>
      </w:r>
      <w:r w:rsidRPr="006A74A2">
        <w:rPr>
          <w:b/>
        </w:rPr>
        <w:t xml:space="preserve"> nem indul</w:t>
      </w:r>
      <w:r w:rsidR="005A3750" w:rsidRPr="006A74A2">
        <w:rPr>
          <w:b/>
        </w:rPr>
        <w:t xml:space="preserve">, így </w:t>
      </w:r>
      <w:r w:rsidR="007C49B6" w:rsidRPr="006A74A2">
        <w:rPr>
          <w:b/>
        </w:rPr>
        <w:t xml:space="preserve">eredeti formájukban </w:t>
      </w:r>
      <w:r w:rsidR="005A3750" w:rsidRPr="006A74A2">
        <w:rPr>
          <w:b/>
        </w:rPr>
        <w:t xml:space="preserve">az alábbi kurzusok </w:t>
      </w:r>
      <w:r w:rsidR="004D455C" w:rsidRPr="006A74A2">
        <w:rPr>
          <w:b/>
        </w:rPr>
        <w:t xml:space="preserve">is </w:t>
      </w:r>
      <w:r w:rsidR="005A3750" w:rsidRPr="006A74A2">
        <w:rPr>
          <w:b/>
        </w:rPr>
        <w:t>megszűnnek</w:t>
      </w:r>
      <w:r w:rsidR="00514497" w:rsidRPr="006A74A2">
        <w:rPr>
          <w:b/>
        </w:rPr>
        <w:t xml:space="preserve"> (egyes alább felsorolt kurzusok helyett újak indulnak, kisebb heti óraszámban és kisebb kreditértékkel</w:t>
      </w:r>
      <w:r w:rsidR="0069738A" w:rsidRPr="006A74A2">
        <w:rPr>
          <w:b/>
        </w:rPr>
        <w:t xml:space="preserve"> – l. a 6.C./, 6.D./ és a 8./ pontokat</w:t>
      </w:r>
      <w:r w:rsidR="00514497" w:rsidRPr="006A74A2">
        <w:rPr>
          <w:b/>
        </w:rPr>
        <w:t>)</w:t>
      </w:r>
      <w:r w:rsidRPr="006A74A2">
        <w:rPr>
          <w:b/>
        </w:rPr>
        <w:t>.</w:t>
      </w:r>
    </w:p>
    <w:p w:rsidR="009F45BD" w:rsidRPr="006A74A2" w:rsidRDefault="005A3750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21.A./ </w:t>
      </w:r>
      <w:r w:rsidR="00A32603" w:rsidRPr="006A74A2">
        <w:rPr>
          <w:i/>
        </w:rPr>
        <w:t>tk2n1ai1</w:t>
      </w:r>
      <w:r w:rsidR="00A32603" w:rsidRPr="006A74A2">
        <w:rPr>
          <w:i/>
        </w:rPr>
        <w:tab/>
        <w:t>Államháztartási ismeretek</w:t>
      </w:r>
    </w:p>
    <w:p w:rsidR="00A32603" w:rsidRPr="006A74A2" w:rsidRDefault="00A32603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21.B./ </w:t>
      </w:r>
      <w:r w:rsidR="007C49B6" w:rsidRPr="006A74A2">
        <w:rPr>
          <w:i/>
        </w:rPr>
        <w:t>tk2n1av1</w:t>
      </w:r>
      <w:r w:rsidR="007C49B6" w:rsidRPr="006A74A2">
        <w:rPr>
          <w:i/>
        </w:rPr>
        <w:tab/>
        <w:t>Általános vállalkozási ismeretek</w:t>
      </w:r>
    </w:p>
    <w:p w:rsidR="009F45BD" w:rsidRPr="006A74A2" w:rsidRDefault="00DC434F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21.C./ </w:t>
      </w:r>
      <w:r w:rsidR="006147BE" w:rsidRPr="006A74A2">
        <w:rPr>
          <w:i/>
        </w:rPr>
        <w:t>tk2n1pp1</w:t>
      </w:r>
      <w:r w:rsidR="006147BE" w:rsidRPr="006A74A2">
        <w:rPr>
          <w:i/>
        </w:rPr>
        <w:tab/>
        <w:t>Pályázatírás, pályázatmenedzsment</w:t>
      </w:r>
    </w:p>
    <w:p w:rsidR="006147BE" w:rsidRPr="006A74A2" w:rsidRDefault="006147BE" w:rsidP="00893369">
      <w:pPr>
        <w:tabs>
          <w:tab w:val="left" w:pos="1701"/>
        </w:tabs>
        <w:jc w:val="both"/>
        <w:rPr>
          <w:i/>
        </w:rPr>
      </w:pPr>
      <w:r w:rsidRPr="006A74A2">
        <w:rPr>
          <w:i/>
        </w:rPr>
        <w:t xml:space="preserve">21.D./ </w:t>
      </w:r>
      <w:r w:rsidR="007E463C" w:rsidRPr="006A74A2">
        <w:rPr>
          <w:i/>
        </w:rPr>
        <w:t>tk2n1tl1</w:t>
      </w:r>
      <w:r w:rsidR="007E463C" w:rsidRPr="006A74A2">
        <w:rPr>
          <w:i/>
        </w:rPr>
        <w:tab/>
        <w:t>Tudomány és társadalom kapcsolata – laikusok bevonása a kutatásba</w:t>
      </w:r>
    </w:p>
    <w:p w:rsidR="007E463C" w:rsidRPr="006A74A2" w:rsidRDefault="007E463C" w:rsidP="00893369">
      <w:pPr>
        <w:tabs>
          <w:tab w:val="left" w:pos="1701"/>
        </w:tabs>
        <w:jc w:val="both"/>
      </w:pPr>
    </w:p>
    <w:p w:rsidR="007E463C" w:rsidRPr="006A74A2" w:rsidRDefault="007E463C" w:rsidP="00893369">
      <w:pPr>
        <w:tabs>
          <w:tab w:val="left" w:pos="1701"/>
        </w:tabs>
        <w:jc w:val="both"/>
      </w:pPr>
    </w:p>
    <w:p w:rsidR="008E1723" w:rsidRPr="006A74A2" w:rsidRDefault="00BF1412" w:rsidP="00893369">
      <w:pPr>
        <w:tabs>
          <w:tab w:val="left" w:pos="1701"/>
        </w:tabs>
        <w:jc w:val="both"/>
        <w:rPr>
          <w:b/>
        </w:rPr>
      </w:pPr>
      <w:r w:rsidRPr="006A74A2">
        <w:rPr>
          <w:b/>
        </w:rPr>
        <w:lastRenderedPageBreak/>
        <w:t xml:space="preserve">A </w:t>
      </w:r>
      <w:r w:rsidRPr="006A74A2">
        <w:rPr>
          <w:b/>
          <w:u w:val="single"/>
        </w:rPr>
        <w:t>Tudománykommunikáció és tudományos ismeretterjesztés szakirány</w:t>
      </w:r>
      <w:r w:rsidRPr="006A74A2">
        <w:rPr>
          <w:b/>
        </w:rPr>
        <w:t xml:space="preserve"> és a </w:t>
      </w:r>
      <w:r w:rsidRPr="006A74A2">
        <w:rPr>
          <w:b/>
          <w:u w:val="single"/>
        </w:rPr>
        <w:t>Természettudományos múzeumi ismeretterjesztés szakirány</w:t>
      </w:r>
      <w:r w:rsidRPr="006A74A2">
        <w:rPr>
          <w:b/>
        </w:rPr>
        <w:t xml:space="preserve"> esetében </w:t>
      </w:r>
    </w:p>
    <w:p w:rsidR="00942021" w:rsidRPr="006A74A2" w:rsidRDefault="00BF1412" w:rsidP="00893369">
      <w:pPr>
        <w:tabs>
          <w:tab w:val="left" w:pos="1701"/>
        </w:tabs>
        <w:jc w:val="both"/>
      </w:pPr>
      <w:r w:rsidRPr="006A74A2">
        <w:rPr>
          <w:b/>
        </w:rPr>
        <w:t xml:space="preserve">a másik szakirány </w:t>
      </w:r>
      <w:r w:rsidRPr="006A74A2">
        <w:rPr>
          <w:b/>
          <w:u w:val="single"/>
        </w:rPr>
        <w:t>III.1. Differenciált szakmai tárgyak (szakirányonként)</w:t>
      </w:r>
      <w:r w:rsidRPr="006A74A2">
        <w:rPr>
          <w:b/>
        </w:rPr>
        <w:t xml:space="preserve"> tantárgycsoportban szereplő tárgyai az elvégezni kívánt szakirány </w:t>
      </w:r>
      <w:r w:rsidRPr="006A74A2">
        <w:rPr>
          <w:b/>
          <w:u w:val="single"/>
        </w:rPr>
        <w:t>III.2. Kötelezően választandó tárgyak</w:t>
      </w:r>
      <w:r w:rsidRPr="006A74A2">
        <w:rPr>
          <w:b/>
        </w:rPr>
        <w:t xml:space="preserve"> tantárgycsoportjában változatlan kreditértékkel beszámíthatóak.</w:t>
      </w:r>
    </w:p>
    <w:p w:rsidR="00942021" w:rsidRPr="006A74A2" w:rsidRDefault="009F4D1F" w:rsidP="00893369">
      <w:pPr>
        <w:tabs>
          <w:tab w:val="left" w:pos="1701"/>
        </w:tabs>
        <w:jc w:val="both"/>
      </w:pPr>
      <w:r w:rsidRPr="006A74A2">
        <w:t xml:space="preserve">Mivel ez a változás jelenlegi hallgatóink </w:t>
      </w:r>
      <w:r w:rsidR="00717892" w:rsidRPr="006A74A2">
        <w:t>számára</w:t>
      </w:r>
      <w:r w:rsidRPr="006A74A2">
        <w:t xml:space="preserve"> is </w:t>
      </w:r>
      <w:r w:rsidR="00717892" w:rsidRPr="006A74A2">
        <w:t>igen kedvező lenne, hiszen jelentősen megnövelné számukra a III.2. Kötelezően választandó tárgyak tantárgycsoportban elvégezhető kurzusok választékát</w:t>
      </w:r>
      <w:r w:rsidRPr="006A74A2">
        <w:t xml:space="preserve">, ezért </w:t>
      </w:r>
      <w:r w:rsidRPr="006A74A2">
        <w:rPr>
          <w:b/>
        </w:rPr>
        <w:t>ez utóbbi beszámíthatóságot szeretnénk már a 2014. szeptemberétől tanulmányaikat megkezdő hallgatóink esetében is érvényesíteni</w:t>
      </w:r>
      <w:r w:rsidRPr="006A74A2">
        <w:t>.</w:t>
      </w:r>
    </w:p>
    <w:p w:rsidR="009F4D1F" w:rsidRPr="006A74A2" w:rsidRDefault="009F4D1F" w:rsidP="00893369">
      <w:pPr>
        <w:tabs>
          <w:tab w:val="left" w:pos="1701"/>
        </w:tabs>
        <w:jc w:val="both"/>
      </w:pPr>
    </w:p>
    <w:p w:rsidR="009F4D1F" w:rsidRPr="006A74A2" w:rsidRDefault="009F4D1F" w:rsidP="00893369">
      <w:pPr>
        <w:tabs>
          <w:tab w:val="left" w:pos="1701"/>
        </w:tabs>
        <w:jc w:val="both"/>
      </w:pPr>
    </w:p>
    <w:p w:rsidR="002D2A6A" w:rsidRPr="006A74A2" w:rsidRDefault="002D2A6A" w:rsidP="00893369">
      <w:pPr>
        <w:tabs>
          <w:tab w:val="left" w:pos="1701"/>
        </w:tabs>
        <w:jc w:val="both"/>
      </w:pPr>
    </w:p>
    <w:p w:rsidR="00210BE7" w:rsidRPr="009F039C" w:rsidRDefault="00210BE7" w:rsidP="00210BE7">
      <w:pPr>
        <w:rPr>
          <w:sz w:val="22"/>
          <w:szCs w:val="22"/>
        </w:rPr>
      </w:pPr>
      <w:r w:rsidRPr="009F039C">
        <w:rPr>
          <w:sz w:val="22"/>
          <w:szCs w:val="22"/>
        </w:rPr>
        <w:t>Budapest, 2014. június 24.</w:t>
      </w:r>
    </w:p>
    <w:p w:rsidR="00210BE7" w:rsidRPr="009F039C" w:rsidRDefault="00210BE7" w:rsidP="00210BE7">
      <w:pPr>
        <w:rPr>
          <w:sz w:val="22"/>
          <w:szCs w:val="22"/>
        </w:rPr>
      </w:pP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F039C">
        <w:rPr>
          <w:sz w:val="22"/>
          <w:szCs w:val="22"/>
        </w:rPr>
        <w:t xml:space="preserve">Surján Péter </w:t>
      </w:r>
    </w:p>
    <w:p w:rsidR="00210BE7" w:rsidRPr="009F039C" w:rsidRDefault="00210BE7" w:rsidP="00210BE7">
      <w:pPr>
        <w:rPr>
          <w:sz w:val="22"/>
          <w:szCs w:val="22"/>
        </w:rPr>
      </w:pP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 w:rsidRPr="009F039C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F039C">
        <w:rPr>
          <w:sz w:val="22"/>
          <w:szCs w:val="22"/>
        </w:rPr>
        <w:t xml:space="preserve"> dékán</w:t>
      </w:r>
    </w:p>
    <w:p w:rsidR="00210BE7" w:rsidRPr="009F039C" w:rsidRDefault="00210BE7" w:rsidP="00210BE7">
      <w:pPr>
        <w:rPr>
          <w:sz w:val="22"/>
          <w:szCs w:val="22"/>
        </w:rPr>
      </w:pPr>
    </w:p>
    <w:p w:rsidR="002A7229" w:rsidRPr="006A74A2" w:rsidRDefault="002A7229" w:rsidP="00210BE7">
      <w:pPr>
        <w:tabs>
          <w:tab w:val="left" w:pos="1701"/>
        </w:tabs>
        <w:jc w:val="both"/>
      </w:pPr>
    </w:p>
    <w:sectPr w:rsidR="002A7229" w:rsidRPr="006A74A2" w:rsidSect="00DD081B">
      <w:headerReference w:type="default" r:id="rId7"/>
      <w:footerReference w:type="default" r:id="rId8"/>
      <w:pgSz w:w="11906" w:h="16838"/>
      <w:pgMar w:top="1247" w:right="1134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711" w:rsidRDefault="00E81711" w:rsidP="006A74A2">
      <w:r>
        <w:separator/>
      </w:r>
    </w:p>
  </w:endnote>
  <w:endnote w:type="continuationSeparator" w:id="0">
    <w:p w:rsidR="00E81711" w:rsidRDefault="00E81711" w:rsidP="006A7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6332326"/>
      <w:docPartObj>
        <w:docPartGallery w:val="Page Numbers (Bottom of Page)"/>
        <w:docPartUnique/>
      </w:docPartObj>
    </w:sdtPr>
    <w:sdtContent>
      <w:p w:rsidR="006A74A2" w:rsidRDefault="006A74A2">
        <w:pPr>
          <w:pStyle w:val="llb"/>
        </w:pPr>
        <w:r>
          <w:tab/>
        </w:r>
        <w:r w:rsidR="00F41E36">
          <w:fldChar w:fldCharType="begin"/>
        </w:r>
        <w:r>
          <w:instrText>PAGE   \* MERGEFORMAT</w:instrText>
        </w:r>
        <w:r w:rsidR="00F41E36">
          <w:fldChar w:fldCharType="separate"/>
        </w:r>
        <w:r w:rsidR="00CD21A0">
          <w:rPr>
            <w:noProof/>
          </w:rPr>
          <w:t>1</w:t>
        </w:r>
        <w:r w:rsidR="00F41E36">
          <w:fldChar w:fldCharType="end"/>
        </w:r>
      </w:p>
    </w:sdtContent>
  </w:sdt>
  <w:p w:rsidR="006A74A2" w:rsidRDefault="006A74A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711" w:rsidRDefault="00E81711" w:rsidP="006A74A2">
      <w:r>
        <w:separator/>
      </w:r>
    </w:p>
  </w:footnote>
  <w:footnote w:type="continuationSeparator" w:id="0">
    <w:p w:rsidR="00E81711" w:rsidRDefault="00E81711" w:rsidP="006A7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A2" w:rsidRDefault="006A74A2" w:rsidP="006A74A2">
    <w:pPr>
      <w:pStyle w:val="lfej"/>
    </w:pPr>
    <w:r w:rsidRPr="002B52EA">
      <w:rPr>
        <w:sz w:val="20"/>
        <w:szCs w:val="20"/>
      </w:rPr>
      <w:t>ELTE TTK K</w:t>
    </w:r>
    <w:r>
      <w:rPr>
        <w:sz w:val="20"/>
        <w:szCs w:val="20"/>
      </w:rPr>
      <w:t xml:space="preserve">ari </w:t>
    </w:r>
    <w:r w:rsidRPr="002B52EA">
      <w:rPr>
        <w:sz w:val="20"/>
        <w:szCs w:val="20"/>
      </w:rPr>
      <w:t>T</w:t>
    </w:r>
    <w:r>
      <w:rPr>
        <w:sz w:val="20"/>
        <w:szCs w:val="20"/>
      </w:rPr>
      <w:t>anács 2014. június 18.</w:t>
    </w:r>
    <w:r w:rsidRPr="002B52EA">
      <w:rPr>
        <w:sz w:val="20"/>
        <w:szCs w:val="20"/>
      </w:rPr>
      <w:tab/>
    </w:r>
    <w:r>
      <w:rPr>
        <w:sz w:val="20"/>
        <w:szCs w:val="20"/>
      </w:rPr>
      <w:tab/>
      <w:t>1.g. melléklet</w:t>
    </w:r>
  </w:p>
  <w:p w:rsidR="006A74A2" w:rsidRDefault="006A74A2">
    <w:pPr>
      <w:pStyle w:val="lfej"/>
    </w:pPr>
  </w:p>
  <w:p w:rsidR="006A74A2" w:rsidRDefault="006A74A2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7229"/>
    <w:rsid w:val="0001786C"/>
    <w:rsid w:val="00020338"/>
    <w:rsid w:val="00025F66"/>
    <w:rsid w:val="000353B1"/>
    <w:rsid w:val="00051C30"/>
    <w:rsid w:val="00061B4D"/>
    <w:rsid w:val="00065845"/>
    <w:rsid w:val="00070A0E"/>
    <w:rsid w:val="00085FA5"/>
    <w:rsid w:val="000A77AD"/>
    <w:rsid w:val="000A7C42"/>
    <w:rsid w:val="00104C51"/>
    <w:rsid w:val="001456AB"/>
    <w:rsid w:val="00150548"/>
    <w:rsid w:val="0015096F"/>
    <w:rsid w:val="00161D72"/>
    <w:rsid w:val="00166159"/>
    <w:rsid w:val="001935A9"/>
    <w:rsid w:val="00193C4C"/>
    <w:rsid w:val="001F1778"/>
    <w:rsid w:val="00210BE7"/>
    <w:rsid w:val="0023556A"/>
    <w:rsid w:val="0025006F"/>
    <w:rsid w:val="00265D5D"/>
    <w:rsid w:val="00275D1B"/>
    <w:rsid w:val="002A7229"/>
    <w:rsid w:val="002C4EEE"/>
    <w:rsid w:val="002D2A6A"/>
    <w:rsid w:val="002E371F"/>
    <w:rsid w:val="002F7489"/>
    <w:rsid w:val="003059C9"/>
    <w:rsid w:val="003174D9"/>
    <w:rsid w:val="00354504"/>
    <w:rsid w:val="0035478F"/>
    <w:rsid w:val="003612F8"/>
    <w:rsid w:val="00371E1A"/>
    <w:rsid w:val="0039182B"/>
    <w:rsid w:val="00396875"/>
    <w:rsid w:val="003A0366"/>
    <w:rsid w:val="003C199F"/>
    <w:rsid w:val="003C21BD"/>
    <w:rsid w:val="003D5177"/>
    <w:rsid w:val="003D70A1"/>
    <w:rsid w:val="003E2D13"/>
    <w:rsid w:val="003F78C3"/>
    <w:rsid w:val="004051B6"/>
    <w:rsid w:val="00423B9B"/>
    <w:rsid w:val="00425B72"/>
    <w:rsid w:val="00457FC3"/>
    <w:rsid w:val="00466285"/>
    <w:rsid w:val="00472EA0"/>
    <w:rsid w:val="00477562"/>
    <w:rsid w:val="0048464F"/>
    <w:rsid w:val="004D0947"/>
    <w:rsid w:val="004D455C"/>
    <w:rsid w:val="004D688B"/>
    <w:rsid w:val="004E05BA"/>
    <w:rsid w:val="004F7B59"/>
    <w:rsid w:val="0050175D"/>
    <w:rsid w:val="00514497"/>
    <w:rsid w:val="00541B6B"/>
    <w:rsid w:val="00560EFF"/>
    <w:rsid w:val="00580A51"/>
    <w:rsid w:val="00597BF5"/>
    <w:rsid w:val="005A3750"/>
    <w:rsid w:val="005A440C"/>
    <w:rsid w:val="005B18D5"/>
    <w:rsid w:val="005D0C9F"/>
    <w:rsid w:val="005D6B0B"/>
    <w:rsid w:val="00607EE4"/>
    <w:rsid w:val="006147BE"/>
    <w:rsid w:val="00622C91"/>
    <w:rsid w:val="0063792E"/>
    <w:rsid w:val="006532B2"/>
    <w:rsid w:val="0065518C"/>
    <w:rsid w:val="00687DBC"/>
    <w:rsid w:val="0069738A"/>
    <w:rsid w:val="006A74A2"/>
    <w:rsid w:val="006A7BC7"/>
    <w:rsid w:val="006B290D"/>
    <w:rsid w:val="006C4D61"/>
    <w:rsid w:val="006C61A5"/>
    <w:rsid w:val="006D341C"/>
    <w:rsid w:val="006E0E15"/>
    <w:rsid w:val="006E2DEA"/>
    <w:rsid w:val="006F2465"/>
    <w:rsid w:val="0070612B"/>
    <w:rsid w:val="00717892"/>
    <w:rsid w:val="007309EA"/>
    <w:rsid w:val="007573F7"/>
    <w:rsid w:val="00762A74"/>
    <w:rsid w:val="00770A8D"/>
    <w:rsid w:val="007822C8"/>
    <w:rsid w:val="00794A7A"/>
    <w:rsid w:val="007C49B6"/>
    <w:rsid w:val="007E463C"/>
    <w:rsid w:val="00803C53"/>
    <w:rsid w:val="0081630C"/>
    <w:rsid w:val="00824912"/>
    <w:rsid w:val="0087034E"/>
    <w:rsid w:val="00893369"/>
    <w:rsid w:val="008959F5"/>
    <w:rsid w:val="008A2DF4"/>
    <w:rsid w:val="008D4B00"/>
    <w:rsid w:val="008D4F6D"/>
    <w:rsid w:val="008E1723"/>
    <w:rsid w:val="008E1DA3"/>
    <w:rsid w:val="00902402"/>
    <w:rsid w:val="00910F96"/>
    <w:rsid w:val="00912A53"/>
    <w:rsid w:val="009131B3"/>
    <w:rsid w:val="00915F0D"/>
    <w:rsid w:val="00942021"/>
    <w:rsid w:val="00946FC4"/>
    <w:rsid w:val="0095504A"/>
    <w:rsid w:val="00962DF6"/>
    <w:rsid w:val="00965B4E"/>
    <w:rsid w:val="009754F4"/>
    <w:rsid w:val="00982CF6"/>
    <w:rsid w:val="009848E9"/>
    <w:rsid w:val="009A3A57"/>
    <w:rsid w:val="009D35E0"/>
    <w:rsid w:val="009D586B"/>
    <w:rsid w:val="009F45BD"/>
    <w:rsid w:val="009F4D1F"/>
    <w:rsid w:val="009F6C3E"/>
    <w:rsid w:val="00A0252A"/>
    <w:rsid w:val="00A32603"/>
    <w:rsid w:val="00A47096"/>
    <w:rsid w:val="00A60DA0"/>
    <w:rsid w:val="00A93DA1"/>
    <w:rsid w:val="00A95066"/>
    <w:rsid w:val="00AA4BAD"/>
    <w:rsid w:val="00AC2096"/>
    <w:rsid w:val="00AC74A7"/>
    <w:rsid w:val="00AD0E7C"/>
    <w:rsid w:val="00AE31AE"/>
    <w:rsid w:val="00B10B38"/>
    <w:rsid w:val="00B2305F"/>
    <w:rsid w:val="00B24705"/>
    <w:rsid w:val="00B6707F"/>
    <w:rsid w:val="00B671D1"/>
    <w:rsid w:val="00B70921"/>
    <w:rsid w:val="00B7653C"/>
    <w:rsid w:val="00BA66D8"/>
    <w:rsid w:val="00BB0DF8"/>
    <w:rsid w:val="00BC5E95"/>
    <w:rsid w:val="00BF1412"/>
    <w:rsid w:val="00C058E7"/>
    <w:rsid w:val="00C203C6"/>
    <w:rsid w:val="00C5048B"/>
    <w:rsid w:val="00C7267E"/>
    <w:rsid w:val="00C75052"/>
    <w:rsid w:val="00C8245C"/>
    <w:rsid w:val="00CB2250"/>
    <w:rsid w:val="00CC27D5"/>
    <w:rsid w:val="00CC45C3"/>
    <w:rsid w:val="00CC57FA"/>
    <w:rsid w:val="00CD21A0"/>
    <w:rsid w:val="00D03F86"/>
    <w:rsid w:val="00D05143"/>
    <w:rsid w:val="00D12527"/>
    <w:rsid w:val="00D44F35"/>
    <w:rsid w:val="00D478DB"/>
    <w:rsid w:val="00D61BC6"/>
    <w:rsid w:val="00D63A61"/>
    <w:rsid w:val="00D76917"/>
    <w:rsid w:val="00DA75E9"/>
    <w:rsid w:val="00DC434F"/>
    <w:rsid w:val="00DD081B"/>
    <w:rsid w:val="00DF2623"/>
    <w:rsid w:val="00DF5AC6"/>
    <w:rsid w:val="00E25ACD"/>
    <w:rsid w:val="00E3512A"/>
    <w:rsid w:val="00E407E2"/>
    <w:rsid w:val="00E45946"/>
    <w:rsid w:val="00E4724B"/>
    <w:rsid w:val="00E64C76"/>
    <w:rsid w:val="00E81711"/>
    <w:rsid w:val="00EE036B"/>
    <w:rsid w:val="00EF4869"/>
    <w:rsid w:val="00F052A6"/>
    <w:rsid w:val="00F14411"/>
    <w:rsid w:val="00F30838"/>
    <w:rsid w:val="00F344AC"/>
    <w:rsid w:val="00F41E36"/>
    <w:rsid w:val="00F432BC"/>
    <w:rsid w:val="00F841FB"/>
    <w:rsid w:val="00FC6329"/>
    <w:rsid w:val="00FE473D"/>
    <w:rsid w:val="00FE5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8959F5"/>
    <w:rPr>
      <w:sz w:val="24"/>
      <w:szCs w:val="24"/>
      <w:lang w:eastAsia="ja-JP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A74A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A74A2"/>
    <w:rPr>
      <w:sz w:val="24"/>
      <w:szCs w:val="24"/>
      <w:lang w:eastAsia="ja-JP"/>
    </w:rPr>
  </w:style>
  <w:style w:type="paragraph" w:styleId="llb">
    <w:name w:val="footer"/>
    <w:basedOn w:val="Norml"/>
    <w:link w:val="llbChar"/>
    <w:uiPriority w:val="99"/>
    <w:rsid w:val="006A74A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A74A2"/>
    <w:rPr>
      <w:sz w:val="24"/>
      <w:szCs w:val="24"/>
      <w:lang w:eastAsia="ja-JP"/>
    </w:rPr>
  </w:style>
  <w:style w:type="paragraph" w:styleId="Buborkszveg">
    <w:name w:val="Balloon Text"/>
    <w:basedOn w:val="Norml"/>
    <w:link w:val="BuborkszvegChar"/>
    <w:rsid w:val="006A74A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6A74A2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8959F5"/>
    <w:rPr>
      <w:sz w:val="24"/>
      <w:szCs w:val="24"/>
      <w:lang w:eastAsia="ja-JP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A74A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A74A2"/>
    <w:rPr>
      <w:sz w:val="24"/>
      <w:szCs w:val="24"/>
      <w:lang w:eastAsia="ja-JP"/>
    </w:rPr>
  </w:style>
  <w:style w:type="paragraph" w:styleId="llb">
    <w:name w:val="footer"/>
    <w:basedOn w:val="Norml"/>
    <w:link w:val="llbChar"/>
    <w:uiPriority w:val="99"/>
    <w:rsid w:val="006A74A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A74A2"/>
    <w:rPr>
      <w:sz w:val="24"/>
      <w:szCs w:val="24"/>
      <w:lang w:eastAsia="ja-JP"/>
    </w:rPr>
  </w:style>
  <w:style w:type="paragraph" w:styleId="Buborkszveg">
    <w:name w:val="Balloon Text"/>
    <w:basedOn w:val="Norml"/>
    <w:link w:val="BuborkszvegChar"/>
    <w:rsid w:val="006A74A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6A74A2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A5419-97F9-4721-99A8-E669FBD0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Tudománykommunikáció a természettudományban MSc szak tantervi háló változásai, 2014</vt:lpstr>
    </vt:vector>
  </TitlesOfParts>
  <Company>Admin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Tudománykommunikáció a természettudományban MSc szak tantervi háló változásai, 2014</dc:title>
  <dc:creator>Admin</dc:creator>
  <cp:lastModifiedBy>ELTE</cp:lastModifiedBy>
  <cp:revision>2</cp:revision>
  <cp:lastPrinted>2014-06-23T12:36:00Z</cp:lastPrinted>
  <dcterms:created xsi:type="dcterms:W3CDTF">2014-06-24T11:06:00Z</dcterms:created>
  <dcterms:modified xsi:type="dcterms:W3CDTF">2014-06-24T11:06:00Z</dcterms:modified>
</cp:coreProperties>
</file>