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B44" w:rsidRDefault="00DC4B44" w:rsidP="0062653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</w:rPr>
      </w:pPr>
    </w:p>
    <w:p w:rsidR="00DC4B44" w:rsidRDefault="00DC4B44" w:rsidP="0062653E">
      <w:pPr>
        <w:spacing w:after="0" w:line="240" w:lineRule="auto"/>
        <w:jc w:val="center"/>
        <w:rPr>
          <w:rFonts w:eastAsia="Times New Roman" w:cs="Times New Roman"/>
          <w:b/>
          <w:bCs/>
          <w:color w:val="000000"/>
          <w:sz w:val="24"/>
          <w:szCs w:val="24"/>
        </w:rPr>
      </w:pPr>
    </w:p>
    <w:p w:rsidR="0062653E" w:rsidRPr="00DC4B44" w:rsidRDefault="001B5993" w:rsidP="0062653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Határozat </w:t>
      </w:r>
      <w:r w:rsidR="001E14E0" w:rsidRPr="00DC4B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 </w:t>
      </w:r>
      <w:r w:rsidR="006C6217" w:rsidRPr="00DC4B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TTK egyes szakjain létrehozandó szakdolgozati/diplomamunka konzultáció tárgyról </w:t>
      </w:r>
    </w:p>
    <w:p w:rsidR="0062653E" w:rsidRPr="00DC4B44" w:rsidRDefault="0062653E" w:rsidP="006265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4B4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62653E" w:rsidRPr="00DC4B44" w:rsidRDefault="0062653E" w:rsidP="001E14E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4B44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</w:p>
    <w:p w:rsidR="006C6217" w:rsidRPr="00DC4B44" w:rsidRDefault="006C6217" w:rsidP="00500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jelenleg érvényes KKK-khoz igazodva meg kell változtatnunk a </w:t>
      </w:r>
      <w:r w:rsidRPr="00DC4B44">
        <w:rPr>
          <w:rFonts w:ascii="Times New Roman" w:hAnsi="Times New Roman" w:cs="Times New Roman"/>
          <w:b/>
          <w:bCs/>
          <w:sz w:val="24"/>
          <w:szCs w:val="24"/>
        </w:rPr>
        <w:t>szakdolgozathoz/diplomamunkához rendelt kreditértékekre vonatkozó</w:t>
      </w:r>
      <w:r w:rsidRPr="00DC4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gyakorlatot</w:t>
      </w:r>
      <w:r w:rsidR="002C1083" w:rsidRPr="00DC4B44">
        <w:rPr>
          <w:rFonts w:ascii="Times New Roman" w:eastAsia="Times New Roman" w:hAnsi="Times New Roman" w:cs="Times New Roman"/>
          <w:color w:val="000000"/>
          <w:sz w:val="24"/>
          <w:szCs w:val="24"/>
        </w:rPr>
        <w:t>, amely szerint</w:t>
      </w:r>
      <w:r w:rsidRPr="00DC4B44">
        <w:rPr>
          <w:rFonts w:ascii="Times New Roman" w:hAnsi="Times New Roman" w:cs="Times New Roman"/>
          <w:sz w:val="24"/>
          <w:szCs w:val="24"/>
        </w:rPr>
        <w:t xml:space="preserve"> a szakdolgozat/diplomamunkához rendelt 10/20/30 kreditet megosztjuk a szakdolgozat/diplomamunka szeminárium között, így az abszolutóriumot 180/120 kreditre számoljuk.</w:t>
      </w:r>
    </w:p>
    <w:p w:rsidR="006C6217" w:rsidRPr="00DC4B44" w:rsidRDefault="006C6217" w:rsidP="005007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B44">
        <w:rPr>
          <w:rFonts w:ascii="Times New Roman" w:hAnsi="Times New Roman" w:cs="Times New Roman"/>
          <w:sz w:val="24"/>
          <w:szCs w:val="24"/>
        </w:rPr>
        <w:br/>
        <w:t xml:space="preserve">Szabályosan </w:t>
      </w:r>
      <w:r w:rsidRPr="00DC4B44">
        <w:rPr>
          <w:rFonts w:ascii="Times New Roman" w:hAnsi="Times New Roman" w:cs="Times New Roman"/>
          <w:b/>
          <w:bCs/>
          <w:sz w:val="24"/>
          <w:szCs w:val="24"/>
        </w:rPr>
        <w:t>a teljes kreditértéket a szakdolgozatra/diplomamunkára kell megkapnia</w:t>
      </w:r>
      <w:r w:rsidRPr="00DC4B44">
        <w:rPr>
          <w:rFonts w:ascii="Times New Roman" w:hAnsi="Times New Roman" w:cs="Times New Roman"/>
          <w:sz w:val="24"/>
          <w:szCs w:val="24"/>
        </w:rPr>
        <w:t xml:space="preserve"> a hallgatónak (kivétel ez alól a geológus és geofizikus MSc, amelyeknél a KKK rendelkezik a kreditek elosztásáról), azaz az abszolutóriumot 170/100/90 kreditre állítjuk ki.</w:t>
      </w:r>
    </w:p>
    <w:p w:rsidR="006C6217" w:rsidRPr="00DC4B44" w:rsidRDefault="006C6217" w:rsidP="005007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C4B44">
        <w:rPr>
          <w:rFonts w:ascii="Times New Roman" w:hAnsi="Times New Roman" w:cs="Times New Roman"/>
          <w:sz w:val="24"/>
          <w:szCs w:val="24"/>
        </w:rPr>
        <w:br/>
        <w:t xml:space="preserve">Ennek érdekében minden BSc és MSc szakunk esetében (kivétel a geofizikus és a geológus MSc) létrehozunk egy </w:t>
      </w:r>
      <w:r w:rsidRPr="00DC4B44">
        <w:rPr>
          <w:rFonts w:ascii="Times New Roman" w:hAnsi="Times New Roman" w:cs="Times New Roman"/>
          <w:b/>
          <w:bCs/>
          <w:sz w:val="24"/>
          <w:szCs w:val="24"/>
        </w:rPr>
        <w:t xml:space="preserve">szakdolgozat/diplomamunka konzultációt 0 kreditért, 2 fokozatú minősítéssel </w:t>
      </w:r>
      <w:r w:rsidRPr="00DC4B44">
        <w:rPr>
          <w:rFonts w:ascii="Times New Roman" w:hAnsi="Times New Roman" w:cs="Times New Roman"/>
          <w:sz w:val="24"/>
          <w:szCs w:val="24"/>
        </w:rPr>
        <w:t>(teljesítette - nem teljesítette), annak érdekében, hogy továbbra is követhető legyen a hallgatók haladása, és a hallgatók is jobban érezzék a késztetést a szakdolgozat/diplomamunka időben való elkezdésére.</w:t>
      </w:r>
    </w:p>
    <w:p w:rsidR="006C6217" w:rsidRPr="00DC4B44" w:rsidRDefault="006C6217" w:rsidP="005007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CD7DB1" w:rsidRPr="00DC4B44" w:rsidRDefault="00CD7DB1" w:rsidP="00CD7DB1">
      <w:pPr>
        <w:rPr>
          <w:rFonts w:ascii="Times New Roman" w:hAnsi="Times New Roman" w:cs="Times New Roman"/>
          <w:sz w:val="24"/>
          <w:szCs w:val="24"/>
        </w:rPr>
      </w:pPr>
    </w:p>
    <w:p w:rsidR="0062653E" w:rsidRPr="00DC4B44" w:rsidRDefault="00DC4B44" w:rsidP="00DC4B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2014. június 24</w:t>
      </w:r>
      <w:r w:rsidR="00C629C9" w:rsidRPr="00DC4B44">
        <w:rPr>
          <w:rFonts w:ascii="Times New Roman" w:hAnsi="Times New Roman" w:cs="Times New Roman"/>
          <w:sz w:val="24"/>
          <w:szCs w:val="24"/>
        </w:rPr>
        <w:t>.</w:t>
      </w:r>
    </w:p>
    <w:p w:rsidR="00C629C9" w:rsidRDefault="00C629C9" w:rsidP="00DC4B4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Pr="00DC4B44">
        <w:rPr>
          <w:rFonts w:ascii="Times New Roman" w:hAnsi="Times New Roman" w:cs="Times New Roman"/>
          <w:sz w:val="24"/>
          <w:szCs w:val="24"/>
        </w:rPr>
        <w:tab/>
      </w:r>
      <w:r w:rsidR="00DC4B44">
        <w:rPr>
          <w:rFonts w:ascii="Times New Roman" w:hAnsi="Times New Roman" w:cs="Times New Roman"/>
          <w:sz w:val="24"/>
          <w:szCs w:val="24"/>
        </w:rPr>
        <w:t xml:space="preserve">Surján Péter </w:t>
      </w:r>
    </w:p>
    <w:p w:rsidR="00DC4B44" w:rsidRPr="00DC4B44" w:rsidRDefault="00DC4B44" w:rsidP="00DC4B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dékán</w:t>
      </w:r>
    </w:p>
    <w:p w:rsidR="00C629C9" w:rsidRPr="00DC4B44" w:rsidRDefault="00C629C9" w:rsidP="00DC4B44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629C9" w:rsidRPr="00DC4B44" w:rsidSect="00CA593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CE4" w:rsidRDefault="000E7CE4" w:rsidP="00DC4B44">
      <w:pPr>
        <w:spacing w:after="0" w:line="240" w:lineRule="auto"/>
      </w:pPr>
      <w:r>
        <w:separator/>
      </w:r>
    </w:p>
  </w:endnote>
  <w:endnote w:type="continuationSeparator" w:id="0">
    <w:p w:rsidR="000E7CE4" w:rsidRDefault="000E7CE4" w:rsidP="00DC4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CE4" w:rsidRDefault="000E7CE4" w:rsidP="00DC4B44">
      <w:pPr>
        <w:spacing w:after="0" w:line="240" w:lineRule="auto"/>
      </w:pPr>
      <w:r>
        <w:separator/>
      </w:r>
    </w:p>
  </w:footnote>
  <w:footnote w:type="continuationSeparator" w:id="0">
    <w:p w:rsidR="000E7CE4" w:rsidRDefault="000E7CE4" w:rsidP="00DC4B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B44" w:rsidRPr="0086607A" w:rsidRDefault="00DC4B44" w:rsidP="00DC4B44">
    <w:pPr>
      <w:pStyle w:val="lfej"/>
      <w:spacing w:after="120"/>
      <w:rPr>
        <w:rFonts w:ascii="Times New Roman" w:hAnsi="Times New Roman"/>
        <w:sz w:val="20"/>
        <w:szCs w:val="20"/>
      </w:rPr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2014. június 18.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1.a. melléklet</w:t>
    </w:r>
  </w:p>
  <w:p w:rsidR="00DC4B44" w:rsidRDefault="00DC4B44">
    <w:pPr>
      <w:pStyle w:val="lfej"/>
    </w:pPr>
  </w:p>
  <w:p w:rsidR="00DC4B44" w:rsidRDefault="00DC4B44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40006"/>
    <w:multiLevelType w:val="hybridMultilevel"/>
    <w:tmpl w:val="ADE831C2"/>
    <w:lvl w:ilvl="0" w:tplc="2DF212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FE575D8"/>
    <w:multiLevelType w:val="hybridMultilevel"/>
    <w:tmpl w:val="4AAABE2E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11FE6D06"/>
    <w:multiLevelType w:val="hybridMultilevel"/>
    <w:tmpl w:val="AECEB92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97C6424"/>
    <w:multiLevelType w:val="hybridMultilevel"/>
    <w:tmpl w:val="BF628988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D2975AB"/>
    <w:multiLevelType w:val="hybridMultilevel"/>
    <w:tmpl w:val="A4A8730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434AC"/>
    <w:multiLevelType w:val="hybridMultilevel"/>
    <w:tmpl w:val="10806722"/>
    <w:lvl w:ilvl="0" w:tplc="DBCA668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D924EFB2">
      <w:start w:val="1"/>
      <w:numFmt w:val="lowerLetter"/>
      <w:lvlText w:val="%2."/>
      <w:lvlJc w:val="left"/>
      <w:pPr>
        <w:ind w:left="2160" w:hanging="360"/>
      </w:pPr>
      <w:rPr>
        <w:b/>
      </w:r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437410"/>
    <w:multiLevelType w:val="hybridMultilevel"/>
    <w:tmpl w:val="C2245786"/>
    <w:lvl w:ilvl="0" w:tplc="040E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283815A4"/>
    <w:multiLevelType w:val="hybridMultilevel"/>
    <w:tmpl w:val="0EEE25F8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8A6E59"/>
    <w:multiLevelType w:val="hybridMultilevel"/>
    <w:tmpl w:val="DD7EBE1C"/>
    <w:lvl w:ilvl="0" w:tplc="C91A8E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4C1297"/>
    <w:multiLevelType w:val="hybridMultilevel"/>
    <w:tmpl w:val="AC942F8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5F5A5B"/>
    <w:multiLevelType w:val="hybridMultilevel"/>
    <w:tmpl w:val="79FC23E6"/>
    <w:lvl w:ilvl="0" w:tplc="E0A489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4FF49F6"/>
    <w:multiLevelType w:val="hybridMultilevel"/>
    <w:tmpl w:val="DD7EBE1C"/>
    <w:lvl w:ilvl="0" w:tplc="C91A8E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F8F1253"/>
    <w:multiLevelType w:val="hybridMultilevel"/>
    <w:tmpl w:val="4DC883F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AC1721"/>
    <w:multiLevelType w:val="hybridMultilevel"/>
    <w:tmpl w:val="DAC67B9A"/>
    <w:lvl w:ilvl="0" w:tplc="B08683A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A7006C"/>
    <w:multiLevelType w:val="hybridMultilevel"/>
    <w:tmpl w:val="CF9AC7C8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63405D23"/>
    <w:multiLevelType w:val="hybridMultilevel"/>
    <w:tmpl w:val="A170EBF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3DC3590"/>
    <w:multiLevelType w:val="hybridMultilevel"/>
    <w:tmpl w:val="A29E0724"/>
    <w:lvl w:ilvl="0" w:tplc="72662C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F4509D5"/>
    <w:multiLevelType w:val="hybridMultilevel"/>
    <w:tmpl w:val="B8F063A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13"/>
  </w:num>
  <w:num w:numId="5">
    <w:abstractNumId w:val="16"/>
  </w:num>
  <w:num w:numId="6">
    <w:abstractNumId w:val="1"/>
  </w:num>
  <w:num w:numId="7">
    <w:abstractNumId w:val="6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9"/>
  </w:num>
  <w:num w:numId="13">
    <w:abstractNumId w:val="2"/>
  </w:num>
  <w:num w:numId="14">
    <w:abstractNumId w:val="15"/>
  </w:num>
  <w:num w:numId="15">
    <w:abstractNumId w:val="4"/>
  </w:num>
  <w:num w:numId="16">
    <w:abstractNumId w:val="11"/>
  </w:num>
  <w:num w:numId="17">
    <w:abstractNumId w:val="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2653E"/>
    <w:rsid w:val="00073A5E"/>
    <w:rsid w:val="00084272"/>
    <w:rsid w:val="000E7CE4"/>
    <w:rsid w:val="001A7695"/>
    <w:rsid w:val="001B5993"/>
    <w:rsid w:val="001E14E0"/>
    <w:rsid w:val="002A7FAC"/>
    <w:rsid w:val="002C1083"/>
    <w:rsid w:val="00361D69"/>
    <w:rsid w:val="003B05D2"/>
    <w:rsid w:val="00476E3C"/>
    <w:rsid w:val="005007D1"/>
    <w:rsid w:val="005806E1"/>
    <w:rsid w:val="0062653E"/>
    <w:rsid w:val="006C6217"/>
    <w:rsid w:val="00751C5E"/>
    <w:rsid w:val="00932771"/>
    <w:rsid w:val="00937A64"/>
    <w:rsid w:val="00A3473C"/>
    <w:rsid w:val="00AC5DE9"/>
    <w:rsid w:val="00AD7C62"/>
    <w:rsid w:val="00AE5C6E"/>
    <w:rsid w:val="00BD0083"/>
    <w:rsid w:val="00C629C9"/>
    <w:rsid w:val="00CA5935"/>
    <w:rsid w:val="00CC4F13"/>
    <w:rsid w:val="00CD7DB1"/>
    <w:rsid w:val="00CE19C8"/>
    <w:rsid w:val="00DC4B44"/>
    <w:rsid w:val="00E51678"/>
    <w:rsid w:val="00EC5CC3"/>
    <w:rsid w:val="00ED5DF9"/>
    <w:rsid w:val="00F1332E"/>
    <w:rsid w:val="00F80C46"/>
    <w:rsid w:val="00FD2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B05D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4E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61D69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DC4B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4B44"/>
  </w:style>
  <w:style w:type="paragraph" w:styleId="llb">
    <w:name w:val="footer"/>
    <w:basedOn w:val="Norml"/>
    <w:link w:val="llbChar"/>
    <w:uiPriority w:val="99"/>
    <w:unhideWhenUsed/>
    <w:rsid w:val="00DC4B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4B44"/>
  </w:style>
  <w:style w:type="paragraph" w:styleId="Buborkszveg">
    <w:name w:val="Balloon Text"/>
    <w:basedOn w:val="Norml"/>
    <w:link w:val="BuborkszvegChar"/>
    <w:uiPriority w:val="99"/>
    <w:semiHidden/>
    <w:unhideWhenUsed/>
    <w:rsid w:val="00DC4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C4B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E14E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61D69"/>
    <w:rPr>
      <w:color w:val="0000FF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DC4B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4B44"/>
  </w:style>
  <w:style w:type="paragraph" w:styleId="llb">
    <w:name w:val="footer"/>
    <w:basedOn w:val="Norml"/>
    <w:link w:val="llbChar"/>
    <w:uiPriority w:val="99"/>
    <w:unhideWhenUsed/>
    <w:rsid w:val="00DC4B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4B44"/>
  </w:style>
  <w:style w:type="paragraph" w:styleId="Buborkszveg">
    <w:name w:val="Balloon Text"/>
    <w:basedOn w:val="Norml"/>
    <w:link w:val="BuborkszvegChar"/>
    <w:uiPriority w:val="99"/>
    <w:semiHidden/>
    <w:unhideWhenUsed/>
    <w:rsid w:val="00DC4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C4B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7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tefra</dc:creator>
  <cp:lastModifiedBy>ELTE</cp:lastModifiedBy>
  <cp:revision>2</cp:revision>
  <cp:lastPrinted>2014-06-23T12:20:00Z</cp:lastPrinted>
  <dcterms:created xsi:type="dcterms:W3CDTF">2014-06-24T11:05:00Z</dcterms:created>
  <dcterms:modified xsi:type="dcterms:W3CDTF">2014-06-24T11:05:00Z</dcterms:modified>
</cp:coreProperties>
</file>