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51" w:rsidRPr="00A05750" w:rsidRDefault="00D84551" w:rsidP="00A0575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05750">
        <w:rPr>
          <w:rFonts w:ascii="Times New Roman" w:eastAsia="Times New Roman" w:hAnsi="Times New Roman" w:cs="Times New Roman"/>
          <w:b/>
        </w:rPr>
        <w:t>Határozat</w:t>
      </w:r>
    </w:p>
    <w:p w:rsidR="00D84551" w:rsidRPr="00A05750" w:rsidRDefault="00D84551" w:rsidP="00FA234D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A05750">
        <w:rPr>
          <w:rFonts w:ascii="Times New Roman" w:eastAsia="Times New Roman" w:hAnsi="Times New Roman" w:cs="Times New Roman"/>
        </w:rPr>
        <w:t xml:space="preserve">A Kar Tanácsa a kari Tanulmányi </w:t>
      </w:r>
      <w:r w:rsidR="00BC54F0" w:rsidRPr="00A05750">
        <w:rPr>
          <w:rFonts w:ascii="Times New Roman" w:eastAsia="Times New Roman" w:hAnsi="Times New Roman" w:cs="Times New Roman"/>
        </w:rPr>
        <w:t xml:space="preserve">és Oktatási </w:t>
      </w:r>
      <w:r w:rsidRPr="00A05750">
        <w:rPr>
          <w:rFonts w:ascii="Times New Roman" w:eastAsia="Times New Roman" w:hAnsi="Times New Roman" w:cs="Times New Roman"/>
        </w:rPr>
        <w:t>Bizottság javaslata alapján a „Kar Kiv</w:t>
      </w:r>
      <w:r w:rsidR="00A05750" w:rsidRPr="00A05750">
        <w:rPr>
          <w:rFonts w:ascii="Times New Roman" w:eastAsia="Times New Roman" w:hAnsi="Times New Roman" w:cs="Times New Roman"/>
        </w:rPr>
        <w:t>áló Hallgatója” címet adományozt</w:t>
      </w:r>
      <w:r w:rsidRPr="00A05750">
        <w:rPr>
          <w:rFonts w:ascii="Times New Roman" w:eastAsia="Times New Roman" w:hAnsi="Times New Roman" w:cs="Times New Roman"/>
        </w:rPr>
        <w:t>a a következő hallgatóknak:</w:t>
      </w:r>
    </w:p>
    <w:tbl>
      <w:tblPr>
        <w:tblW w:w="6840" w:type="dxa"/>
        <w:tblInd w:w="63" w:type="dxa"/>
        <w:tblCellMar>
          <w:left w:w="70" w:type="dxa"/>
          <w:right w:w="70" w:type="dxa"/>
        </w:tblCellMar>
        <w:tblLook w:val="04A0"/>
      </w:tblPr>
      <w:tblGrid>
        <w:gridCol w:w="600"/>
        <w:gridCol w:w="2400"/>
        <w:gridCol w:w="3840"/>
      </w:tblGrid>
      <w:tr w:rsidR="00D84551" w:rsidRPr="00A05750" w:rsidTr="00D84551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Borsos Máté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Bacsó András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Biró Tamás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Geográfus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Csókás Dániel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Vörös Tamás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Koltai András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Benedek Veronika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Aradi László Előd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Geológus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Sélley Fanni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Ágoston Tamás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Benyó Krisztián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Pós Eszter Sarolta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Kémia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Patkó Levente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Geológus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Sendula Eszter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Geológus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Koczor Bálint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Bottyán Emese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Meteorológus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Páldi Katalin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Nagy Donát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Zajta Erik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Broda Balázs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Kémia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Ignéczi Ádám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Geográfus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Gaál Nikolett Tímea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Meteorológus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Molnár Anna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Biológia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Mészáros Szabolcs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Benda Zsuzsanna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Böőr Katalin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Kémia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Nagy Melinda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Csillagász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Héra Kornélia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29.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André Karolina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Meteorológus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Czeller Ildikó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31.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Najbauer Eszter Éva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Vegyész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32.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Mentes Anikó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33.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Kapás Kornél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Fizika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34.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Szabó Zoltán Attila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Meteorológus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35.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Rácz István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Csillagász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36.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Kun Judit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37.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Dálya Gergely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Fizika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38.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Mészáros Boglárka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39.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Nagy János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Matematika alapszak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40.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Anda Dóra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Biológus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41.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Bodor Bertalan</w:t>
            </w:r>
          </w:p>
        </w:tc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Matematikus mesterszak</w:t>
            </w:r>
          </w:p>
        </w:tc>
      </w:tr>
      <w:tr w:rsidR="00D84551" w:rsidRPr="00A05750" w:rsidTr="00D84551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42.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Pártos Boglárka Andrea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551" w:rsidRPr="00A05750" w:rsidRDefault="00D84551" w:rsidP="00FA2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5750">
              <w:rPr>
                <w:rFonts w:ascii="Times New Roman" w:eastAsia="Times New Roman" w:hAnsi="Times New Roman" w:cs="Times New Roman"/>
                <w:color w:val="000000"/>
              </w:rPr>
              <w:t>Tanári mesterszak (matematika-fizika)</w:t>
            </w:r>
          </w:p>
        </w:tc>
      </w:tr>
    </w:tbl>
    <w:p w:rsidR="00174728" w:rsidRPr="00A05750" w:rsidRDefault="00174728" w:rsidP="0017472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74728" w:rsidRPr="00A05750" w:rsidRDefault="00174728" w:rsidP="001747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 xml:space="preserve">Budapest, 2014. április </w:t>
      </w:r>
      <w:r w:rsidR="00A05750" w:rsidRPr="00A05750">
        <w:rPr>
          <w:rFonts w:ascii="Times New Roman" w:eastAsia="Times New Roman" w:hAnsi="Times New Roman" w:cs="Times New Roman"/>
        </w:rPr>
        <w:t>24</w:t>
      </w:r>
      <w:r w:rsidRPr="00A05750">
        <w:rPr>
          <w:rFonts w:ascii="Times New Roman" w:eastAsia="Times New Roman" w:hAnsi="Times New Roman" w:cs="Times New Roman"/>
        </w:rPr>
        <w:t>.</w:t>
      </w:r>
    </w:p>
    <w:p w:rsidR="00174728" w:rsidRPr="00A05750" w:rsidRDefault="00263BAA" w:rsidP="001747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="00A05750" w:rsidRPr="00A05750">
        <w:rPr>
          <w:rFonts w:ascii="Times New Roman" w:eastAsia="Times New Roman" w:hAnsi="Times New Roman" w:cs="Times New Roman"/>
        </w:rPr>
        <w:t>Surján Péter</w:t>
      </w:r>
    </w:p>
    <w:p w:rsidR="00174728" w:rsidRPr="00A05750" w:rsidRDefault="00263BAA" w:rsidP="001747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="00174728" w:rsidRPr="00A05750">
        <w:rPr>
          <w:rFonts w:ascii="Times New Roman" w:eastAsia="Times New Roman" w:hAnsi="Times New Roman" w:cs="Times New Roman"/>
        </w:rPr>
        <w:t>dékán</w:t>
      </w:r>
    </w:p>
    <w:sectPr w:rsidR="00174728" w:rsidRPr="00A05750" w:rsidSect="00174728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3B6" w:rsidRDefault="004503B6" w:rsidP="009D36EA">
      <w:pPr>
        <w:spacing w:after="0" w:line="240" w:lineRule="auto"/>
      </w:pPr>
      <w:r>
        <w:separator/>
      </w:r>
    </w:p>
  </w:endnote>
  <w:endnote w:type="continuationSeparator" w:id="0">
    <w:p w:rsidR="004503B6" w:rsidRDefault="004503B6" w:rsidP="009D3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3B6" w:rsidRDefault="004503B6" w:rsidP="009D36EA">
      <w:pPr>
        <w:spacing w:after="0" w:line="240" w:lineRule="auto"/>
      </w:pPr>
      <w:r>
        <w:separator/>
      </w:r>
    </w:p>
  </w:footnote>
  <w:footnote w:type="continuationSeparator" w:id="0">
    <w:p w:rsidR="004503B6" w:rsidRDefault="004503B6" w:rsidP="009D3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EA" w:rsidRPr="00A05750" w:rsidRDefault="009D36EA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 w:rsidRPr="00A05750">
      <w:rPr>
        <w:rFonts w:ascii="Times New Roman" w:hAnsi="Times New Roman"/>
        <w:sz w:val="18"/>
        <w:szCs w:val="18"/>
      </w:rPr>
      <w:tab/>
      <w:t>1. melléklet</w:t>
    </w:r>
  </w:p>
  <w:p w:rsidR="009D36EA" w:rsidRDefault="009D36EA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84551"/>
    <w:rsid w:val="00012CA2"/>
    <w:rsid w:val="000E6CBF"/>
    <w:rsid w:val="00163B63"/>
    <w:rsid w:val="00174728"/>
    <w:rsid w:val="00237C69"/>
    <w:rsid w:val="00263BAA"/>
    <w:rsid w:val="003A7196"/>
    <w:rsid w:val="003C00EA"/>
    <w:rsid w:val="004503B6"/>
    <w:rsid w:val="00456AC6"/>
    <w:rsid w:val="005E06D2"/>
    <w:rsid w:val="00673316"/>
    <w:rsid w:val="009D36EA"/>
    <w:rsid w:val="00A05750"/>
    <w:rsid w:val="00BC54F0"/>
    <w:rsid w:val="00C041C1"/>
    <w:rsid w:val="00CB2EFE"/>
    <w:rsid w:val="00CF290F"/>
    <w:rsid w:val="00D42BFA"/>
    <w:rsid w:val="00D84551"/>
    <w:rsid w:val="00E1009A"/>
    <w:rsid w:val="00E149A0"/>
    <w:rsid w:val="00E53BD8"/>
    <w:rsid w:val="00E93A89"/>
    <w:rsid w:val="00FA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041C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D3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D36EA"/>
  </w:style>
  <w:style w:type="paragraph" w:styleId="llb">
    <w:name w:val="footer"/>
    <w:basedOn w:val="Norml"/>
    <w:link w:val="llbChar"/>
    <w:uiPriority w:val="99"/>
    <w:unhideWhenUsed/>
    <w:rsid w:val="009D3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D36EA"/>
  </w:style>
  <w:style w:type="paragraph" w:styleId="Buborkszveg">
    <w:name w:val="Balloon Text"/>
    <w:basedOn w:val="Norml"/>
    <w:link w:val="BuborkszvegChar"/>
    <w:uiPriority w:val="99"/>
    <w:semiHidden/>
    <w:unhideWhenUsed/>
    <w:rsid w:val="009D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36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D3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D36EA"/>
  </w:style>
  <w:style w:type="paragraph" w:styleId="llb">
    <w:name w:val="footer"/>
    <w:basedOn w:val="Norml"/>
    <w:link w:val="llbChar"/>
    <w:uiPriority w:val="99"/>
    <w:unhideWhenUsed/>
    <w:rsid w:val="009D3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D36EA"/>
  </w:style>
  <w:style w:type="paragraph" w:styleId="Buborkszveg">
    <w:name w:val="Balloon Text"/>
    <w:basedOn w:val="Norml"/>
    <w:link w:val="BuborkszvegChar"/>
    <w:uiPriority w:val="99"/>
    <w:semiHidden/>
    <w:unhideWhenUsed/>
    <w:rsid w:val="009D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36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tgabi</dc:creator>
  <cp:lastModifiedBy>ELTE</cp:lastModifiedBy>
  <cp:revision>2</cp:revision>
  <dcterms:created xsi:type="dcterms:W3CDTF">2014-05-12T09:56:00Z</dcterms:created>
  <dcterms:modified xsi:type="dcterms:W3CDTF">2014-05-12T09:56:00Z</dcterms:modified>
</cp:coreProperties>
</file>